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52"/>
          <w:szCs w:val="52"/>
          <w:lang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color w:val="auto"/>
          <w:sz w:val="52"/>
          <w:szCs w:val="52"/>
          <w:lang w:eastAsia="zh-CN"/>
        </w:rPr>
        <w:t>土地复垦验收确认审批流程图</w:t>
      </w:r>
    </w:p>
    <w:bookmarkEnd w:id="0"/>
    <w:p>
      <w:pPr>
        <w:jc w:val="center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（法定办结时限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20个工作日，承诺办结时限7个工作日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5928360</wp:posOffset>
                </wp:positionV>
                <wp:extent cx="1859280" cy="948055"/>
                <wp:effectExtent l="4445" t="4445" r="22225" b="19050"/>
                <wp:wrapSquare wrapText="bothSides"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9280" cy="948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审批办窗口通知申请人领取土地复垦验收合格确认书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（限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个工作日，不计算在承诺时限内）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5pt;margin-top:466.8pt;height:74.65pt;width:146.4pt;mso-wrap-distance-bottom:0pt;mso-wrap-distance-left:9pt;mso-wrap-distance-right:9pt;mso-wrap-distance-top:0pt;z-index:251677696;mso-width-relative:page;mso-height-relative:page;" fillcolor="#FFFFFF [3201]" filled="t" stroked="t" coordsize="21600,21600" o:gfxdata="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BS0m/7YAAAADAEAAA8AAAAAAAAAAQAgAAAAIgAA&#10;AGRycy9kb3ducmV2LnhtbFBLAQIUABQAAAAIAIdO4kCVf7GlQQIAAHYEAAAOAAAAAAAAAAEAIAAA&#10;ACcBAABkcnMvZTJvRG9jLnhtbFBLBQYAAAAABgAGAFkBAADaBQAAAAA=&#10;">
                <v:fill on="t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审批办窗口通知申请人领取土地复垦验收合格确认书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（限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lang w:eastAsia="zh-CN"/>
                        </w:rPr>
                        <w:t>个工作日，不计算在承诺时限内）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4299585</wp:posOffset>
                </wp:positionV>
                <wp:extent cx="1525905" cy="853440"/>
                <wp:effectExtent l="4445" t="4445" r="12700" b="18415"/>
                <wp:wrapSquare wrapText="bothSides"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5905" cy="853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经办人拟定土地复垦验收合格确认书并报审批办主任签发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3.5pt;margin-top:338.55pt;height:67.2pt;width:120.15pt;mso-wrap-distance-bottom:0pt;mso-wrap-distance-left:9pt;mso-wrap-distance-right:9pt;mso-wrap-distance-top:0pt;z-index:251667456;mso-width-relative:page;mso-height-relative:page;" fillcolor="#FFFFFF [3201]" filled="t" stroked="t" coordsize="21600,21600" o:gfxdata="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ljHVE2AAAAAsBAAAPAAAAAAAAAAEAIAAAACIA&#10;AABkcnMvZG93bnJldi54bWxQSwECFAAUAAAACACHTuJAxaUrtkICAAB2BAAADgAAAAAAAAABACAA&#10;AAAnAQAAZHJzL2Uyb0RvYy54bWxQSwUGAAAAAAYABgBZAQAA2wUAAAAA&#10;">
                <v:fill on="t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经办人拟定土地复垦验收合格确认书并报审批办主任签发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lang w:eastAsia="zh-CN"/>
                        </w:rPr>
                        <w:t>个工作日）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1956435</wp:posOffset>
                </wp:positionV>
                <wp:extent cx="1355090" cy="758190"/>
                <wp:effectExtent l="4445" t="4445" r="12065" b="18415"/>
                <wp:wrapSquare wrapText="bothSides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5090" cy="758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土地整理中心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经办人初审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2个工作日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75pt;margin-top:154.05pt;height:59.7pt;width:106.7pt;mso-wrap-distance-bottom:0pt;mso-wrap-distance-left:9pt;mso-wrap-distance-right:9pt;mso-wrap-distance-top:0pt;z-index:251663360;mso-width-relative:page;mso-height-relative:page;" fillcolor="#FFFFFF [3201]" filled="t" stroked="t" coordsize="21600,21600" o:gfxdata="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ekGmk2QAAAAsBAAAPAAAAAAAAAAEAIAAAACIA&#10;AABkcnMvZG93bnJldi54bWxQSwECFAAUAAAACACHTuJAVYztr0ECAAB2BAAADgAAAAAAAAABACAA&#10;AAAoAQAAZHJzL2Uyb0RvYy54bWxQSwUGAAAAAAYABgBZAQAA2wUAAAAA&#10;">
                <v:fill on="t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土地整理中心</w:t>
                      </w:r>
                      <w:r>
                        <w:rPr>
                          <w:rFonts w:hint="eastAsia"/>
                          <w:lang w:eastAsia="zh-CN"/>
                        </w:rPr>
                        <w:t>经办人初审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2个工作日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3061335</wp:posOffset>
                </wp:positionV>
                <wp:extent cx="1363980" cy="776605"/>
                <wp:effectExtent l="5080" t="4445" r="21590" b="19050"/>
                <wp:wrapSquare wrapText="bothSides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980" cy="776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土地整理中心负责人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审核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2个工作日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5pt;margin-top:241.05pt;height:61.15pt;width:107.4pt;mso-wrap-distance-bottom:0pt;mso-wrap-distance-left:9pt;mso-wrap-distance-right:9pt;mso-wrap-distance-top:0pt;z-index:251665408;mso-width-relative:page;mso-height-relative:page;" fillcolor="#FFFFFF [3201]" filled="t" stroked="t" coordsize="21600,21600" o:gfxdata="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a+re+1wAAAAsBAAAPAAAAAAAAAAEAIAAAACIA&#10;AABkcnMvZG93bnJldi54bWxQSwECFAAUAAAACACHTuJAQ+rvpUMCAAB2BAAADgAAAAAAAAABACAA&#10;AAAmAQAAZHJzL2Uyb0RvYy54bWxQSwUGAAAAAAYABgBZAQAA2wUAAAAA&#10;">
                <v:fill on="t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土地整理中心负责人</w:t>
                      </w:r>
                      <w:r>
                        <w:rPr>
                          <w:rFonts w:hint="eastAsia"/>
                          <w:lang w:eastAsia="zh-CN"/>
                        </w:rPr>
                        <w:t>审核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2个工作日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431360" behindDoc="1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5295265</wp:posOffset>
                </wp:positionV>
                <wp:extent cx="648970" cy="502920"/>
                <wp:effectExtent l="0" t="0" r="17780" b="1143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" cy="502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  <w:szCs w:val="52"/>
                                <w:lang w:eastAsia="zh-CN"/>
                              </w:rPr>
                              <w:t>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2.5pt;margin-top:416.95pt;height:39.6pt;width:51.1pt;z-index:-250885120;mso-width-relative:page;mso-height-relative:page;" fillcolor="#FFFFFF [3201]" filled="t" stroked="f" coordsize="21600,21600" o:gfxdata="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FuUEAzXAAAACwEAAA8AAAAAAAAAAQAgAAAAIgAAAGRycy9k&#10;b3ducmV2LnhtbFBLAQIUABQAAAAIAIdO4kCFie5aPAIAAE4EAAAOAAAAAAAAAAEAIAAAACYBAABk&#10;cnMvZTJvRG9jLnhtbFBLBQYAAAAABgAGAFkBAADU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52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/>
                          <w:sz w:val="52"/>
                          <w:szCs w:val="52"/>
                          <w:lang w:eastAsia="zh-CN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237824" behindDoc="1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3714115</wp:posOffset>
                </wp:positionV>
                <wp:extent cx="648970" cy="502920"/>
                <wp:effectExtent l="0" t="0" r="17780" b="1143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" cy="502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  <w:szCs w:val="52"/>
                                <w:lang w:eastAsia="zh-CN"/>
                              </w:rPr>
                              <w:t>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9.5pt;margin-top:292.45pt;height:39.6pt;width:51.1pt;z-index:-251078656;mso-width-relative:page;mso-height-relative:page;" fillcolor="#FFFFFF [3201]" filled="t" stroked="f" coordsize="21600,21600" o:gfxdata="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i6t8gtcAAAALAQAADwAAAAAAAAABACAAAAAiAAAAZHJzL2Rv&#10;d25yZXYueG1sUEsBAhQAFAAAAAgAh07iQMD9fSs7AgAATgQAAA4AAAAAAAAAAQAgAAAAJgEAAGRy&#10;cy9lMm9Eb2MueG1sUEsFBgAAAAAGAAYAWQEAANM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52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/>
                          <w:sz w:val="52"/>
                          <w:szCs w:val="52"/>
                          <w:lang w:eastAsia="zh-CN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044288" behindDoc="1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2523490</wp:posOffset>
                </wp:positionV>
                <wp:extent cx="648970" cy="502920"/>
                <wp:effectExtent l="0" t="0" r="17780" b="1143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" cy="502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  <w:szCs w:val="52"/>
                                <w:lang w:eastAsia="zh-CN"/>
                              </w:rPr>
                              <w:t>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pt;margin-top:198.7pt;height:39.6pt;width:51.1pt;z-index:-251272192;mso-width-relative:page;mso-height-relative:page;" fillcolor="#FFFFFF [3201]" filled="t" stroked="f" coordsize="21600,21600" o:gfxdata="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Kbix7NYAAAALAQAADwAAAAAAAAABACAAAAAiAAAAZHJzL2Rv&#10;d25yZXYueG1sUEsBAhQAFAAAAAgAh07iQFq29KQ8AgAATgQAAA4AAAAAAAAAAQAgAAAAJQEAAGRy&#10;cy9lMm9Eb2MueG1sUEsFBgAAAAAGAAYAWQEAANM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52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/>
                          <w:sz w:val="52"/>
                          <w:szCs w:val="52"/>
                          <w:lang w:eastAsia="zh-CN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50752" behindDoc="1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1332865</wp:posOffset>
                </wp:positionV>
                <wp:extent cx="648970" cy="502920"/>
                <wp:effectExtent l="0" t="0" r="17780" b="1143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" cy="502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  <w:szCs w:val="52"/>
                                <w:lang w:eastAsia="zh-CN"/>
                              </w:rPr>
                              <w:t>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4.25pt;margin-top:104.95pt;height:39.6pt;width:51.1pt;z-index:-251465728;mso-width-relative:page;mso-height-relative:page;" fillcolor="#FFFFFF [3201]" filled="t" stroked="f" coordsize="21600,21600" o:gfxdata="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HvT5Y1gAAAAsBAAAPAAAAAAAAAAEAIAAAACIAAABkcnMvZG93&#10;bnJldi54bWxQSwECFAAUAAAACACHTuJAH8Jn1TsCAABOBAAADgAAAAAAAAABACAAAAAlAQAAZHJz&#10;L2Uyb0RvYy54bWxQSwUGAAAAAAYABgBZAQAA0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52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/>
                          <w:sz w:val="52"/>
                          <w:szCs w:val="52"/>
                          <w:lang w:eastAsia="zh-CN"/>
                        </w:rPr>
                        <w:t>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86240" behindDoc="1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666115</wp:posOffset>
                </wp:positionV>
                <wp:extent cx="648970" cy="540385"/>
                <wp:effectExtent l="0" t="0" r="17780" b="1206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" cy="540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  <w:szCs w:val="52"/>
                                <w:lang w:eastAsia="zh-CN"/>
                              </w:rPr>
                              <w:t>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7.5pt;margin-top:52.45pt;height:42.55pt;width:51.1pt;z-index:-251530240;mso-width-relative:page;mso-height-relative:page;" fillcolor="#FFFFFF [3201]" filled="t" stroked="f" coordsize="21600,21600" o:gfxdata="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DSi+2LWAAAACwEAAA8AAAAAAAAAAQAgAAAAIgAAAGRycy9kb3du&#10;cmV2LnhtbFBLAQIUABQAAAAIAIdO4kAkkdNyOgIAAE4EAAAOAAAAAAAAAAEAIAAAACUBAABkcnMv&#10;ZTJvRG9jLnhtbFBLBQYAAAAABgAGAFkBAADR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52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/>
                          <w:sz w:val="52"/>
                          <w:szCs w:val="52"/>
                          <w:lang w:eastAsia="zh-CN"/>
                        </w:rPr>
                        <w:t>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19050</wp:posOffset>
                </wp:positionV>
                <wp:extent cx="953135" cy="711200"/>
                <wp:effectExtent l="0" t="0" r="18415" b="1270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135" cy="71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申请材料不齐全、不符合法定形式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4pt;margin-top:1.5pt;height:56pt;width:75.05pt;z-index:-251616256;mso-width-relative:page;mso-height-relative:page;" fillcolor="#FFFFFF [3201]" filled="t" stroked="f" coordsize="21600,21600" o:gfxdata="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9Pm66tUAAAAJAQAADwAAAAAAAAABACAAAAAiAAAAZHJzL2Rvd25y&#10;ZXYueG1sUEsBAhQAFAAAAAgAh07iQETk5pc6AgAATAQAAA4AAAAAAAAAAQAgAAAAJAEAAGRycy9l&#10;Mm9Eb2MueG1sUEsFBgAAAAAGAAYAWQEAANA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申请材料不齐全、不符合法定形式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666115</wp:posOffset>
                </wp:positionV>
                <wp:extent cx="648970" cy="502920"/>
                <wp:effectExtent l="0" t="0" r="17780" b="1143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" cy="502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52"/>
                                <w:szCs w:val="5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  <w:szCs w:val="52"/>
                                <w:lang w:eastAsia="zh-CN"/>
                              </w:rPr>
                              <w:t>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0.5pt;margin-top:52.45pt;height:39.6pt;width:51.1pt;z-index:-251594752;mso-width-relative:page;mso-height-relative:page;" fillcolor="#FFFFFF [3201]" filled="t" stroked="f" coordsize="21600,21600" o:gfxdata="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EW5UmTWAAAACwEAAA8AAAAAAAAAAQAgAAAAIgAAAGRycy9kb3du&#10;cmV2LnhtbFBLAQIUABQAAAAIAIdO4kCVKkE2OgIAAE4EAAAOAAAAAAAAAAEAIAAAACUBAABkcnMv&#10;ZTJvRG9jLnhtbFBLBQYAAAAABgAGAFkBAADR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52"/>
                          <w:szCs w:val="52"/>
                          <w:lang w:eastAsia="zh-CN"/>
                        </w:rPr>
                      </w:pPr>
                      <w:r>
                        <w:rPr>
                          <w:rFonts w:hint="eastAsia"/>
                          <w:sz w:val="52"/>
                          <w:szCs w:val="52"/>
                          <w:lang w:eastAsia="zh-CN"/>
                        </w:rPr>
                        <w:t>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219075</wp:posOffset>
                </wp:positionV>
                <wp:extent cx="953135" cy="520700"/>
                <wp:effectExtent l="0" t="0" r="18415" b="1270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3135" cy="52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不属于本局职权范围的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5.5pt;margin-top:17.25pt;height:41pt;width:75.05pt;z-index:-251637760;mso-width-relative:page;mso-height-relative:page;" fillcolor="#FFFFFF [3201]" filled="t" stroked="f" coordsize="21600,21600" o:gfxdata="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uVrFhNMAAAAKAQAADwAAAAAAAAABACAAAAAiAAAAZHJzL2Rvd25y&#10;ZXYueG1sUEsBAhQAFAAAAAgAh07iQO0aZOM8AgAATAQAAA4AAAAAAAAAAQAgAAAAIgEAAGRycy9l&#10;Mm9Eb2MueG1sUEsFBgAAAAAGAAYAWQEAANA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不属于本局职权范围的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581025</wp:posOffset>
                </wp:positionV>
                <wp:extent cx="1085850" cy="825500"/>
                <wp:effectExtent l="4445" t="4445" r="14605" b="8255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82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作出不予受理决定，并告知向有关机关申请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75pt;margin-top:45.75pt;height:65pt;width:85.5pt;mso-wrap-distance-bottom:0pt;mso-wrap-distance-left:9pt;mso-wrap-distance-right:9pt;mso-wrap-distance-top:0pt;z-index:251658240;mso-width-relative:page;mso-height-relative:page;" fillcolor="#FFFFFF [3201]" filled="t" stroked="t" coordsize="21600,21600" o:gfxdata="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7vczGNUAAAAJAQAADwAAAAAAAAABACAAAAAiAAAAZHJzL2Rv&#10;d25yZXYueG1sUEsBAhQAFAAAAAgAh07iQF/uuYI9AgAAdgQAAA4AAAAAAAAAAQAgAAAAJAEAAGRy&#10;cy9lMm9Eb2MueG1sUEsFBgAAAAAGAAYAWQEAANMFAAAAAA==&#10;">
                <v:fill on="t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作出不予受理决定，并告知向有关机关申请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561975</wp:posOffset>
                </wp:positionV>
                <wp:extent cx="1363980" cy="853440"/>
                <wp:effectExtent l="4445" t="4445" r="22225" b="18415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980" cy="853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申请人提交材料，经办人当场处理是否收件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（一个工作日）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2.75pt;margin-top:44.25pt;height:67.2pt;width:107.4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87JD/NcAAAAKAQAADwAAAAAAAAABACAAAAAiAAAA&#10;ZHJzL2Rvd25yZXYueG1sUEsBAhQAFAAAAAgAh07iQL+cm5ZBAgAAdgQAAA4AAAAAAAAAAQAgAAAA&#10;JgEAAGRycy9lMm9Eb2MueG1sUEsFBgAAAAAGAAYAWQEAANkFAAAAAA==&#10;">
                <v:fill on="t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申请人提交材料，经办人当场处理是否收件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（一个工作日）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4221480</wp:posOffset>
                </wp:positionH>
                <wp:positionV relativeFrom="paragraph">
                  <wp:posOffset>552450</wp:posOffset>
                </wp:positionV>
                <wp:extent cx="1046480" cy="872490"/>
                <wp:effectExtent l="4445" t="4445" r="15875" b="18415"/>
                <wp:wrapSquare wrapText="bothSides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046480" cy="872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一次性告知申请人需要补正的全部内容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flip:x;margin-left:332.4pt;margin-top:43.5pt;height:68.7pt;width:82.4pt;mso-wrap-distance-bottom:0pt;mso-wrap-distance-left:9pt;mso-wrap-distance-right:9pt;mso-wrap-distance-top:0pt;z-index:251661312;mso-width-relative:page;mso-height-relative:page;" fillcolor="#FFFFFF [3201]" filled="t" stroked="t" coordsize="21600,21600" o:gfxdata="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hDWulNkAAAAKAQAADwAAAAAAAAAB&#10;ACAAAAAiAAAAZHJzL2Rvd25yZXYueG1sUEsBAhQAFAAAAAgAh07iQHK+HHZIAgAAgAQAAA4AAAAA&#10;AAAAAQAgAAAAKAEAAGRycy9lMm9Eb2MueG1sUEsFBgAAAAAGAAYAWQEAAOIFAAAAAA==&#10;">
                <v:fill on="t" focussize="0,0"/>
                <v:stroke weight="0.5pt"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一次性告知申请人需要补正的全部内容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20A01"/>
    <w:rsid w:val="36320A01"/>
    <w:rsid w:val="59B33C85"/>
    <w:rsid w:val="770971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2017-12-06T08:07:00Z</dcterms:created>
  <dc:creator>Administrator</dc:creator>
  <cp:lastModifiedBy>Administrator</cp:lastModifiedBy>
  <cp:lastPrinted>2017-12-07T00:19:00Z</cp:lastPrinted>
  <dcterms:modified xsi:type="dcterms:W3CDTF">2017-12-14T09:29:56Z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