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10" w:rsidRDefault="006E617E" w:rsidP="00547EB9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公物拍卖企业（分公司）的</w:t>
      </w:r>
      <w:r w:rsidR="00547EB9" w:rsidRPr="00547EB9">
        <w:rPr>
          <w:rFonts w:ascii="方正小标宋简体" w:eastAsia="方正小标宋简体" w:hint="eastAsia"/>
          <w:sz w:val="44"/>
          <w:szCs w:val="44"/>
        </w:rPr>
        <w:t>审批流程图</w:t>
      </w:r>
    </w:p>
    <w:p w:rsidR="00185315" w:rsidRDefault="00DD424E" w:rsidP="00547EB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pict>
          <v:roundrect id="_x0000_s1040" style="position:absolute;left:0;text-align:left;margin-left:113.25pt;margin-top:332.7pt;width:147pt;height:36.75pt;z-index:251661824" arcsize="10923f">
            <v:textbox>
              <w:txbxContent>
                <w:p w:rsidR="00DD424E" w:rsidRDefault="00185315" w:rsidP="00185315">
                  <w:r>
                    <w:rPr>
                      <w:rFonts w:hint="eastAsia"/>
                    </w:rPr>
                    <w:t>发放《拍卖经营批准证书》</w:t>
                  </w:r>
                </w:p>
              </w:txbxContent>
            </v:textbox>
          </v:roundrect>
        </w:pict>
      </w:r>
      <w:r>
        <w:rPr>
          <w:rFonts w:ascii="方正小标宋简体" w:eastAsia="方正小标宋简体" w:hint="eastAsia"/>
          <w:noProof/>
          <w:sz w:val="44"/>
          <w:szCs w:val="44"/>
        </w:rPr>
        <w:pict>
          <v:roundrect id="_x0000_s1035" style="position:absolute;left:0;text-align:left;margin-left:108pt;margin-top:184.95pt;width:152.25pt;height:31.5pt;z-index:251656704" arcsize="10923f">
            <v:textbox>
              <w:txbxContent>
                <w:p w:rsidR="00DD424E" w:rsidRDefault="00DD424E" w:rsidP="00DD424E"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roundrect>
        </w:pict>
      </w:r>
      <w:r>
        <w:rPr>
          <w:rFonts w:ascii="方正小标宋简体" w:eastAsia="方正小标宋简体" w:hint="eastAsia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89pt;margin-top:216.45pt;width:0;height:32.25pt;z-index:251660800" o:connectortype="straight">
            <v:stroke endarrow="block"/>
          </v:shape>
        </w:pict>
      </w:r>
      <w:r>
        <w:rPr>
          <w:rFonts w:ascii="方正小标宋简体" w:eastAsia="方正小标宋简体" w:hint="eastAsia"/>
          <w:noProof/>
          <w:sz w:val="44"/>
          <w:szCs w:val="44"/>
        </w:rPr>
        <w:pict>
          <v:shape id="_x0000_s1037" type="#_x0000_t32" style="position:absolute;left:0;text-align:left;margin-left:189pt;margin-top:136.95pt;width:0;height:48pt;z-index:251658752" o:connectortype="straight">
            <v:stroke endarrow="block"/>
          </v:shape>
        </w:pict>
      </w:r>
      <w:r>
        <w:rPr>
          <w:rFonts w:ascii="方正小标宋简体" w:eastAsia="方正小标宋简体" w:hint="eastAsia"/>
          <w:noProof/>
          <w:sz w:val="44"/>
          <w:szCs w:val="44"/>
        </w:rPr>
        <w:pict>
          <v:shape id="_x0000_s1036" type="#_x0000_t32" style="position:absolute;left:0;text-align:left;margin-left:108pt;margin-top:115.95pt;width:25.5pt;height:0;z-index:251657728" o:connectortype="straight">
            <v:stroke endarrow="block"/>
          </v:shape>
        </w:pict>
      </w:r>
      <w:r>
        <w:rPr>
          <w:rFonts w:ascii="方正小标宋简体" w:eastAsia="方正小标宋简体" w:hint="eastAsia"/>
          <w:noProof/>
          <w:sz w:val="44"/>
          <w:szCs w:val="44"/>
        </w:rPr>
        <w:pict>
          <v:shape id="_x0000_s1028" type="#_x0000_t32" style="position:absolute;left:0;text-align:left;margin-left:189pt;margin-top:54.45pt;width:0;height:40.5pt;z-index:251650560" o:connectortype="straight">
            <v:stroke endarrow="block"/>
          </v:shape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shape id="_x0000_s1030" type="#_x0000_t32" style="position:absolute;left:0;text-align:left;margin-left:189pt;margin-top:54.45pt;width:203.25pt;height:40.5pt;z-index:251651584" o:connectortype="straight">
            <v:stroke endarrow="block"/>
          </v:shape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roundrect id="_x0000_s1034" style="position:absolute;left:0;text-align:left;margin-left:305.25pt;margin-top:94.95pt;width:170.25pt;height:52.5pt;z-index:251655680" arcsize="10923f">
            <v:textbox>
              <w:txbxContent>
                <w:p w:rsidR="00547EB9" w:rsidRDefault="00547EB9" w:rsidP="00547EB9">
                  <w:pPr>
                    <w:jc w:val="center"/>
                  </w:pPr>
                  <w:r>
                    <w:rPr>
                      <w:rFonts w:hint="eastAsia"/>
                    </w:rPr>
                    <w:t>不符合法定条件的不予受理，并告知申请人</w:t>
                  </w:r>
                </w:p>
              </w:txbxContent>
            </v:textbox>
          </v:roundrect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roundrect id="_x0000_s1032" style="position:absolute;left:0;text-align:left;margin-left:-66.75pt;margin-top:88.2pt;width:174.75pt;height:66pt;z-index:251653632" arcsize="10923f">
            <v:textbox>
              <w:txbxContent>
                <w:p w:rsidR="00547EB9" w:rsidRDefault="00547EB9">
                  <w:r>
                    <w:rPr>
                      <w:rFonts w:hint="eastAsia"/>
                    </w:rPr>
                    <w:t>对符合法定条件，但材料不齐全的，一次性告知申请人，补正补齐全部内容</w:t>
                  </w:r>
                </w:p>
              </w:txbxContent>
            </v:textbox>
          </v:roundrect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shape id="_x0000_s1033" type="#_x0000_t32" style="position:absolute;left:0;text-align:left;margin-left:13.5pt;margin-top:54.45pt;width:175.5pt;height:33.75pt;flip:x;z-index:251654656" o:connectortype="straight">
            <v:stroke endarrow="block"/>
          </v:shape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roundrect id="_x0000_s1031" style="position:absolute;left:0;text-align:left;margin-left:133.5pt;margin-top:94.95pt;width:120pt;height:42pt;z-index:251652608" arcsize="10923f">
            <v:textbox>
              <w:txbxContent>
                <w:p w:rsidR="00547EB9" w:rsidRDefault="00547EB9" w:rsidP="00547EB9">
                  <w:pPr>
                    <w:jc w:val="center"/>
                  </w:pPr>
                  <w:r>
                    <w:rPr>
                      <w:rFonts w:hint="eastAsia"/>
                    </w:rPr>
                    <w:t>符合法定条件且资料齐全</w:t>
                  </w:r>
                </w:p>
              </w:txbxContent>
            </v:textbox>
          </v:roundrect>
        </w:pict>
      </w:r>
      <w:r w:rsidR="00547EB9">
        <w:rPr>
          <w:rFonts w:ascii="方正小标宋简体" w:eastAsia="方正小标宋简体" w:hint="eastAsia"/>
          <w:noProof/>
          <w:sz w:val="44"/>
          <w:szCs w:val="44"/>
        </w:rPr>
        <w:pict>
          <v:roundrect id="_x0000_s1026" style="position:absolute;left:0;text-align:left;margin-left:101.25pt;margin-top:19.2pt;width:193.5pt;height:35.25pt;z-index:251649536" arcsize="10923f">
            <v:textbox>
              <w:txbxContent>
                <w:p w:rsidR="00547EB9" w:rsidRDefault="00547EB9" w:rsidP="00547EB9">
                  <w:pPr>
                    <w:jc w:val="center"/>
                  </w:pPr>
                  <w:r>
                    <w:rPr>
                      <w:rFonts w:hint="eastAsia"/>
                    </w:rPr>
                    <w:t>提出申请</w:t>
                  </w:r>
                </w:p>
              </w:txbxContent>
            </v:textbox>
          </v:roundrect>
        </w:pict>
      </w: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noProof/>
          <w:sz w:val="44"/>
          <w:szCs w:val="44"/>
        </w:rPr>
        <w:pict>
          <v:shape id="_x0000_s1050" type="#_x0000_t32" style="position:absolute;left:0;text-align:left;margin-left:267pt;margin-top:7.05pt;width:125.25pt;height:120.75pt;flip:y;z-index:251663872" o:connectortype="straight">
            <v:stroke endarrow="block"/>
          </v:shape>
        </w:pict>
      </w:r>
    </w:p>
    <w:p w:rsidR="00185315" w:rsidRPr="00185315" w:rsidRDefault="00185315" w:rsidP="00185315">
      <w:pPr>
        <w:tabs>
          <w:tab w:val="left" w:pos="6645"/>
        </w:tabs>
        <w:rPr>
          <w:rFonts w:ascii="仿宋_GB2312" w:eastAsia="仿宋_GB2312" w:hint="eastAsia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w:tab/>
      </w:r>
      <w:r w:rsidRPr="00185315">
        <w:rPr>
          <w:rFonts w:ascii="仿宋_GB2312" w:eastAsia="仿宋_GB2312" w:hint="eastAsia"/>
          <w:sz w:val="32"/>
          <w:szCs w:val="32"/>
        </w:rPr>
        <w:t>不合格</w:t>
      </w: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pict>
          <v:roundrect id="_x0000_s1038" style="position:absolute;left:0;text-align:left;margin-left:108pt;margin-top:34.05pt;width:159pt;height:32.25pt;z-index:251659776" arcsize="10923f">
            <v:textbox>
              <w:txbxContent>
                <w:p w:rsidR="00DD424E" w:rsidRDefault="00DD424E" w:rsidP="00DD424E"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</w:txbxContent>
            </v:textbox>
          </v:roundrect>
        </w:pict>
      </w:r>
    </w:p>
    <w:p w:rsidR="00185315" w:rsidRDefault="00185315" w:rsidP="00185315">
      <w:pPr>
        <w:jc w:val="center"/>
        <w:rPr>
          <w:rFonts w:hint="eastAsia"/>
        </w:rPr>
      </w:pPr>
    </w:p>
    <w:p w:rsidR="00185315" w:rsidRDefault="00185315" w:rsidP="00185315">
      <w:pPr>
        <w:jc w:val="center"/>
        <w:rPr>
          <w:rFonts w:hint="eastAsia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pict>
          <v:shape id="_x0000_s1041" type="#_x0000_t32" style="position:absolute;left:0;text-align:left;margin-left:189pt;margin-top:3.9pt;width:.05pt;height:48pt;z-index:251662848" o:connectortype="straight">
            <v:stroke endarrow="block"/>
          </v:shape>
        </w:pict>
      </w:r>
    </w:p>
    <w:p w:rsidR="00185315" w:rsidRPr="00185315" w:rsidRDefault="00185315" w:rsidP="00185315">
      <w:pPr>
        <w:jc w:val="center"/>
      </w:pPr>
      <w:r w:rsidRPr="00185315">
        <w:rPr>
          <w:rFonts w:hint="eastAsia"/>
        </w:rPr>
        <w:t>合格</w:t>
      </w: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noProof/>
          <w:sz w:val="44"/>
          <w:szCs w:val="44"/>
        </w:rPr>
        <w:pict>
          <v:shape id="_x0000_s1052" type="#_x0000_t32" style="position:absolute;left:0;text-align:left;margin-left:189.05pt;margin-top:10.65pt;width:0;height:45pt;z-index:251665920" o:connectortype="straight">
            <v:stroke endarrow="block"/>
          </v:shape>
        </w:pict>
      </w:r>
    </w:p>
    <w:p w:rsidR="00185315" w:rsidRPr="00185315" w:rsidRDefault="00185315" w:rsidP="00185315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noProof/>
          <w:sz w:val="44"/>
          <w:szCs w:val="44"/>
        </w:rPr>
        <w:pict>
          <v:roundrect id="_x0000_s1051" style="position:absolute;left:0;text-align:left;margin-left:108pt;margin-top:8.85pt;width:166.5pt;height:39pt;z-index:251664896" arcsize="10923f">
            <v:textbox>
              <w:txbxContent>
                <w:p w:rsidR="00185315" w:rsidRDefault="00185315" w:rsidP="00185315">
                  <w:pPr>
                    <w:jc w:val="center"/>
                  </w:pPr>
                  <w:r>
                    <w:rPr>
                      <w:rFonts w:hint="eastAsia"/>
                    </w:rPr>
                    <w:t>报</w:t>
                  </w:r>
                  <w:r w:rsidR="006E617E">
                    <w:rPr>
                      <w:rFonts w:hint="eastAsia"/>
                    </w:rPr>
                    <w:t>市商务局</w:t>
                  </w:r>
                  <w:r>
                    <w:rPr>
                      <w:rFonts w:hint="eastAsia"/>
                    </w:rPr>
                    <w:t>备案</w:t>
                  </w:r>
                </w:p>
              </w:txbxContent>
            </v:textbox>
          </v:roundrect>
        </w:pict>
      </w:r>
    </w:p>
    <w:p w:rsidR="00547EB9" w:rsidRPr="00185315" w:rsidRDefault="00547EB9" w:rsidP="00185315">
      <w:pPr>
        <w:rPr>
          <w:rFonts w:ascii="方正小标宋简体" w:eastAsia="方正小标宋简体"/>
          <w:sz w:val="44"/>
          <w:szCs w:val="44"/>
        </w:rPr>
      </w:pPr>
    </w:p>
    <w:sectPr w:rsidR="00547EB9" w:rsidRPr="00185315" w:rsidSect="00090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DD1" w:rsidRDefault="00A86DD1" w:rsidP="006E617E">
      <w:r>
        <w:separator/>
      </w:r>
    </w:p>
  </w:endnote>
  <w:endnote w:type="continuationSeparator" w:id="0">
    <w:p w:rsidR="00A86DD1" w:rsidRDefault="00A86DD1" w:rsidP="006E6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DD1" w:rsidRDefault="00A86DD1" w:rsidP="006E617E">
      <w:r>
        <w:separator/>
      </w:r>
    </w:p>
  </w:footnote>
  <w:footnote w:type="continuationSeparator" w:id="0">
    <w:p w:rsidR="00A86DD1" w:rsidRDefault="00A86DD1" w:rsidP="006E6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EB9"/>
    <w:rsid w:val="00001D84"/>
    <w:rsid w:val="000039BD"/>
    <w:rsid w:val="00004A07"/>
    <w:rsid w:val="00007B3E"/>
    <w:rsid w:val="00015B55"/>
    <w:rsid w:val="00017431"/>
    <w:rsid w:val="00017BAD"/>
    <w:rsid w:val="00022526"/>
    <w:rsid w:val="00023BB5"/>
    <w:rsid w:val="00026B57"/>
    <w:rsid w:val="00027148"/>
    <w:rsid w:val="00031DCF"/>
    <w:rsid w:val="0003359C"/>
    <w:rsid w:val="000337CB"/>
    <w:rsid w:val="000348E3"/>
    <w:rsid w:val="0003517C"/>
    <w:rsid w:val="00035302"/>
    <w:rsid w:val="00035D1B"/>
    <w:rsid w:val="00035E86"/>
    <w:rsid w:val="000374BF"/>
    <w:rsid w:val="0003776B"/>
    <w:rsid w:val="00040064"/>
    <w:rsid w:val="0004082C"/>
    <w:rsid w:val="00041D68"/>
    <w:rsid w:val="000433F5"/>
    <w:rsid w:val="0004367C"/>
    <w:rsid w:val="00043A18"/>
    <w:rsid w:val="0004599B"/>
    <w:rsid w:val="00046F91"/>
    <w:rsid w:val="00050A68"/>
    <w:rsid w:val="00051573"/>
    <w:rsid w:val="00051A4F"/>
    <w:rsid w:val="00053E79"/>
    <w:rsid w:val="000560FD"/>
    <w:rsid w:val="00060E82"/>
    <w:rsid w:val="00062AC6"/>
    <w:rsid w:val="00063DF7"/>
    <w:rsid w:val="00063EF2"/>
    <w:rsid w:val="000653D6"/>
    <w:rsid w:val="00065909"/>
    <w:rsid w:val="00073D7D"/>
    <w:rsid w:val="00074369"/>
    <w:rsid w:val="000748DD"/>
    <w:rsid w:val="00075195"/>
    <w:rsid w:val="00076C62"/>
    <w:rsid w:val="00077895"/>
    <w:rsid w:val="00077B44"/>
    <w:rsid w:val="00081373"/>
    <w:rsid w:val="00081582"/>
    <w:rsid w:val="00081B8B"/>
    <w:rsid w:val="0008218C"/>
    <w:rsid w:val="00082CD3"/>
    <w:rsid w:val="00083113"/>
    <w:rsid w:val="000878A1"/>
    <w:rsid w:val="00090478"/>
    <w:rsid w:val="00090810"/>
    <w:rsid w:val="00091412"/>
    <w:rsid w:val="00092E99"/>
    <w:rsid w:val="0009539B"/>
    <w:rsid w:val="000955AC"/>
    <w:rsid w:val="00095686"/>
    <w:rsid w:val="00096105"/>
    <w:rsid w:val="00096B6E"/>
    <w:rsid w:val="000972D8"/>
    <w:rsid w:val="000A0737"/>
    <w:rsid w:val="000A0B7C"/>
    <w:rsid w:val="000A17C2"/>
    <w:rsid w:val="000A382D"/>
    <w:rsid w:val="000A4D86"/>
    <w:rsid w:val="000A5618"/>
    <w:rsid w:val="000A5C58"/>
    <w:rsid w:val="000B24BE"/>
    <w:rsid w:val="000B3ED1"/>
    <w:rsid w:val="000B4748"/>
    <w:rsid w:val="000B48B6"/>
    <w:rsid w:val="000B5375"/>
    <w:rsid w:val="000B5395"/>
    <w:rsid w:val="000B68A8"/>
    <w:rsid w:val="000B6A71"/>
    <w:rsid w:val="000B7BAB"/>
    <w:rsid w:val="000C0846"/>
    <w:rsid w:val="000C2AAB"/>
    <w:rsid w:val="000C3A6C"/>
    <w:rsid w:val="000C442D"/>
    <w:rsid w:val="000C4F49"/>
    <w:rsid w:val="000D0090"/>
    <w:rsid w:val="000D0326"/>
    <w:rsid w:val="000D1C9B"/>
    <w:rsid w:val="000D33AC"/>
    <w:rsid w:val="000D3D43"/>
    <w:rsid w:val="000E134E"/>
    <w:rsid w:val="000E161B"/>
    <w:rsid w:val="000E1E13"/>
    <w:rsid w:val="000E2B0C"/>
    <w:rsid w:val="000E47B8"/>
    <w:rsid w:val="000E483C"/>
    <w:rsid w:val="000E5B83"/>
    <w:rsid w:val="000F1ED1"/>
    <w:rsid w:val="000F25AC"/>
    <w:rsid w:val="000F541A"/>
    <w:rsid w:val="000F550B"/>
    <w:rsid w:val="000F5740"/>
    <w:rsid w:val="000F5C69"/>
    <w:rsid w:val="000F6834"/>
    <w:rsid w:val="001001F8"/>
    <w:rsid w:val="001002D6"/>
    <w:rsid w:val="00100CD5"/>
    <w:rsid w:val="001042F0"/>
    <w:rsid w:val="00105445"/>
    <w:rsid w:val="001064AE"/>
    <w:rsid w:val="001066F5"/>
    <w:rsid w:val="00106D2C"/>
    <w:rsid w:val="001102DA"/>
    <w:rsid w:val="001103AC"/>
    <w:rsid w:val="00111BD4"/>
    <w:rsid w:val="001138C9"/>
    <w:rsid w:val="001155C2"/>
    <w:rsid w:val="00116391"/>
    <w:rsid w:val="0011645E"/>
    <w:rsid w:val="00120F4F"/>
    <w:rsid w:val="00120F77"/>
    <w:rsid w:val="0012226E"/>
    <w:rsid w:val="001277E7"/>
    <w:rsid w:val="00127EE7"/>
    <w:rsid w:val="00130989"/>
    <w:rsid w:val="00136251"/>
    <w:rsid w:val="00136A8E"/>
    <w:rsid w:val="00141E88"/>
    <w:rsid w:val="0014252C"/>
    <w:rsid w:val="00143630"/>
    <w:rsid w:val="00144A7F"/>
    <w:rsid w:val="00145491"/>
    <w:rsid w:val="001475B3"/>
    <w:rsid w:val="00147BB1"/>
    <w:rsid w:val="001501C0"/>
    <w:rsid w:val="0015215E"/>
    <w:rsid w:val="00154261"/>
    <w:rsid w:val="0015467C"/>
    <w:rsid w:val="00154D49"/>
    <w:rsid w:val="00155FBA"/>
    <w:rsid w:val="00156A86"/>
    <w:rsid w:val="001601A7"/>
    <w:rsid w:val="00161370"/>
    <w:rsid w:val="00162D02"/>
    <w:rsid w:val="00164F50"/>
    <w:rsid w:val="0016586E"/>
    <w:rsid w:val="00166C3A"/>
    <w:rsid w:val="0017041D"/>
    <w:rsid w:val="0017156F"/>
    <w:rsid w:val="001723FA"/>
    <w:rsid w:val="001729A2"/>
    <w:rsid w:val="00172CC6"/>
    <w:rsid w:val="00172F26"/>
    <w:rsid w:val="001741DE"/>
    <w:rsid w:val="00175976"/>
    <w:rsid w:val="00175D46"/>
    <w:rsid w:val="001774E2"/>
    <w:rsid w:val="00180C90"/>
    <w:rsid w:val="00185315"/>
    <w:rsid w:val="0018660C"/>
    <w:rsid w:val="001879F9"/>
    <w:rsid w:val="00190788"/>
    <w:rsid w:val="00191505"/>
    <w:rsid w:val="00191995"/>
    <w:rsid w:val="00194A7A"/>
    <w:rsid w:val="00197005"/>
    <w:rsid w:val="001A04B8"/>
    <w:rsid w:val="001A1C6A"/>
    <w:rsid w:val="001A1E38"/>
    <w:rsid w:val="001A1F69"/>
    <w:rsid w:val="001A3479"/>
    <w:rsid w:val="001A7D90"/>
    <w:rsid w:val="001B1B1A"/>
    <w:rsid w:val="001B1CF0"/>
    <w:rsid w:val="001B491A"/>
    <w:rsid w:val="001B5E02"/>
    <w:rsid w:val="001C0FF1"/>
    <w:rsid w:val="001C126B"/>
    <w:rsid w:val="001C1395"/>
    <w:rsid w:val="001C172A"/>
    <w:rsid w:val="001C208B"/>
    <w:rsid w:val="001C2C71"/>
    <w:rsid w:val="001C65FA"/>
    <w:rsid w:val="001C7879"/>
    <w:rsid w:val="001D25A3"/>
    <w:rsid w:val="001D3DA2"/>
    <w:rsid w:val="001D6C0A"/>
    <w:rsid w:val="001E1CC4"/>
    <w:rsid w:val="001E3D7C"/>
    <w:rsid w:val="001E606B"/>
    <w:rsid w:val="001F1EFF"/>
    <w:rsid w:val="001F3843"/>
    <w:rsid w:val="001F434E"/>
    <w:rsid w:val="001F5B28"/>
    <w:rsid w:val="001F7266"/>
    <w:rsid w:val="00200773"/>
    <w:rsid w:val="0020205A"/>
    <w:rsid w:val="00202E18"/>
    <w:rsid w:val="002061DD"/>
    <w:rsid w:val="00206685"/>
    <w:rsid w:val="002066F6"/>
    <w:rsid w:val="0020679B"/>
    <w:rsid w:val="002067BF"/>
    <w:rsid w:val="002076B6"/>
    <w:rsid w:val="002079F8"/>
    <w:rsid w:val="002108E9"/>
    <w:rsid w:val="0021126B"/>
    <w:rsid w:val="0021236E"/>
    <w:rsid w:val="00212A5F"/>
    <w:rsid w:val="00213002"/>
    <w:rsid w:val="00214235"/>
    <w:rsid w:val="00214E42"/>
    <w:rsid w:val="002177AE"/>
    <w:rsid w:val="00217CC5"/>
    <w:rsid w:val="002240F6"/>
    <w:rsid w:val="0022437E"/>
    <w:rsid w:val="002253C6"/>
    <w:rsid w:val="0022650B"/>
    <w:rsid w:val="00227EBD"/>
    <w:rsid w:val="00227F22"/>
    <w:rsid w:val="00234037"/>
    <w:rsid w:val="002363B9"/>
    <w:rsid w:val="002365BF"/>
    <w:rsid w:val="002401F2"/>
    <w:rsid w:val="00242C79"/>
    <w:rsid w:val="0024333B"/>
    <w:rsid w:val="00245A4A"/>
    <w:rsid w:val="00247696"/>
    <w:rsid w:val="00251154"/>
    <w:rsid w:val="00251D77"/>
    <w:rsid w:val="002567DA"/>
    <w:rsid w:val="002614DF"/>
    <w:rsid w:val="0026228F"/>
    <w:rsid w:val="0026328E"/>
    <w:rsid w:val="00263B62"/>
    <w:rsid w:val="00264B77"/>
    <w:rsid w:val="00264F73"/>
    <w:rsid w:val="00265F32"/>
    <w:rsid w:val="00266C92"/>
    <w:rsid w:val="00267B9E"/>
    <w:rsid w:val="00267D4F"/>
    <w:rsid w:val="002712B3"/>
    <w:rsid w:val="00271EC9"/>
    <w:rsid w:val="0027268B"/>
    <w:rsid w:val="002729B3"/>
    <w:rsid w:val="00275B41"/>
    <w:rsid w:val="00275E9E"/>
    <w:rsid w:val="00276335"/>
    <w:rsid w:val="00276946"/>
    <w:rsid w:val="0028093F"/>
    <w:rsid w:val="002839E4"/>
    <w:rsid w:val="00284109"/>
    <w:rsid w:val="00284B66"/>
    <w:rsid w:val="00285543"/>
    <w:rsid w:val="00285E65"/>
    <w:rsid w:val="00287522"/>
    <w:rsid w:val="0029046D"/>
    <w:rsid w:val="00296922"/>
    <w:rsid w:val="00297177"/>
    <w:rsid w:val="002A1635"/>
    <w:rsid w:val="002A2BD5"/>
    <w:rsid w:val="002A4952"/>
    <w:rsid w:val="002A6B09"/>
    <w:rsid w:val="002A7BAE"/>
    <w:rsid w:val="002B4F1A"/>
    <w:rsid w:val="002C18AF"/>
    <w:rsid w:val="002C2D63"/>
    <w:rsid w:val="002C39C6"/>
    <w:rsid w:val="002C3D7E"/>
    <w:rsid w:val="002C3E90"/>
    <w:rsid w:val="002C3FC4"/>
    <w:rsid w:val="002C668B"/>
    <w:rsid w:val="002C71EC"/>
    <w:rsid w:val="002D0066"/>
    <w:rsid w:val="002D145F"/>
    <w:rsid w:val="002D1E4E"/>
    <w:rsid w:val="002D215A"/>
    <w:rsid w:val="002D674E"/>
    <w:rsid w:val="002E0184"/>
    <w:rsid w:val="002E3EA9"/>
    <w:rsid w:val="002E46B6"/>
    <w:rsid w:val="002E77B6"/>
    <w:rsid w:val="002E7A37"/>
    <w:rsid w:val="002F059C"/>
    <w:rsid w:val="002F1936"/>
    <w:rsid w:val="002F230F"/>
    <w:rsid w:val="002F3134"/>
    <w:rsid w:val="002F3A70"/>
    <w:rsid w:val="002F4BDA"/>
    <w:rsid w:val="002F7166"/>
    <w:rsid w:val="002F7A78"/>
    <w:rsid w:val="00300410"/>
    <w:rsid w:val="00301189"/>
    <w:rsid w:val="003027AD"/>
    <w:rsid w:val="003030AB"/>
    <w:rsid w:val="003042D8"/>
    <w:rsid w:val="00307D86"/>
    <w:rsid w:val="00314829"/>
    <w:rsid w:val="00314C8A"/>
    <w:rsid w:val="00314FA1"/>
    <w:rsid w:val="003158B4"/>
    <w:rsid w:val="00315BEB"/>
    <w:rsid w:val="00320DBD"/>
    <w:rsid w:val="003217C0"/>
    <w:rsid w:val="00321BC1"/>
    <w:rsid w:val="00321CAA"/>
    <w:rsid w:val="00323F26"/>
    <w:rsid w:val="003248E3"/>
    <w:rsid w:val="003253F0"/>
    <w:rsid w:val="003264EA"/>
    <w:rsid w:val="003278DB"/>
    <w:rsid w:val="00327C15"/>
    <w:rsid w:val="00330938"/>
    <w:rsid w:val="003313B6"/>
    <w:rsid w:val="00331D59"/>
    <w:rsid w:val="003336B6"/>
    <w:rsid w:val="00334069"/>
    <w:rsid w:val="00335218"/>
    <w:rsid w:val="00344301"/>
    <w:rsid w:val="003452F9"/>
    <w:rsid w:val="003463E6"/>
    <w:rsid w:val="00346480"/>
    <w:rsid w:val="003472A7"/>
    <w:rsid w:val="0035012B"/>
    <w:rsid w:val="003507B7"/>
    <w:rsid w:val="00351374"/>
    <w:rsid w:val="0035290A"/>
    <w:rsid w:val="0035310D"/>
    <w:rsid w:val="00354471"/>
    <w:rsid w:val="0035451F"/>
    <w:rsid w:val="00354D9E"/>
    <w:rsid w:val="00356609"/>
    <w:rsid w:val="00356ADF"/>
    <w:rsid w:val="00361DD7"/>
    <w:rsid w:val="00362634"/>
    <w:rsid w:val="00363EA3"/>
    <w:rsid w:val="00364335"/>
    <w:rsid w:val="00365CA0"/>
    <w:rsid w:val="00367821"/>
    <w:rsid w:val="00370CCE"/>
    <w:rsid w:val="003730DC"/>
    <w:rsid w:val="003730F0"/>
    <w:rsid w:val="00373D9A"/>
    <w:rsid w:val="003750C3"/>
    <w:rsid w:val="00375594"/>
    <w:rsid w:val="00376F7B"/>
    <w:rsid w:val="00377AFF"/>
    <w:rsid w:val="00380266"/>
    <w:rsid w:val="003845C3"/>
    <w:rsid w:val="00385B01"/>
    <w:rsid w:val="0038649B"/>
    <w:rsid w:val="00391997"/>
    <w:rsid w:val="00393139"/>
    <w:rsid w:val="003957DF"/>
    <w:rsid w:val="00397905"/>
    <w:rsid w:val="003A0A4A"/>
    <w:rsid w:val="003A45D4"/>
    <w:rsid w:val="003A48D0"/>
    <w:rsid w:val="003A5BAE"/>
    <w:rsid w:val="003A674E"/>
    <w:rsid w:val="003A7621"/>
    <w:rsid w:val="003A78DC"/>
    <w:rsid w:val="003B2219"/>
    <w:rsid w:val="003B23DE"/>
    <w:rsid w:val="003B49E1"/>
    <w:rsid w:val="003B5115"/>
    <w:rsid w:val="003C10A6"/>
    <w:rsid w:val="003C17C3"/>
    <w:rsid w:val="003C2BA0"/>
    <w:rsid w:val="003C2CFD"/>
    <w:rsid w:val="003C4473"/>
    <w:rsid w:val="003C47E7"/>
    <w:rsid w:val="003C5180"/>
    <w:rsid w:val="003C7A9A"/>
    <w:rsid w:val="003D1938"/>
    <w:rsid w:val="003D2E3B"/>
    <w:rsid w:val="003D387C"/>
    <w:rsid w:val="003D7C16"/>
    <w:rsid w:val="003E0FFE"/>
    <w:rsid w:val="003E13C1"/>
    <w:rsid w:val="003E1E02"/>
    <w:rsid w:val="003E2749"/>
    <w:rsid w:val="003E3873"/>
    <w:rsid w:val="003E393B"/>
    <w:rsid w:val="003E3D0F"/>
    <w:rsid w:val="003E4468"/>
    <w:rsid w:val="003E47C4"/>
    <w:rsid w:val="003E5CB6"/>
    <w:rsid w:val="003F1CC8"/>
    <w:rsid w:val="003F204C"/>
    <w:rsid w:val="003F2197"/>
    <w:rsid w:val="003F2A0B"/>
    <w:rsid w:val="003F458E"/>
    <w:rsid w:val="003F5B32"/>
    <w:rsid w:val="003F651B"/>
    <w:rsid w:val="003F770B"/>
    <w:rsid w:val="00400B17"/>
    <w:rsid w:val="00400D8F"/>
    <w:rsid w:val="004017D6"/>
    <w:rsid w:val="00401974"/>
    <w:rsid w:val="00404A60"/>
    <w:rsid w:val="00406297"/>
    <w:rsid w:val="00410599"/>
    <w:rsid w:val="004106A9"/>
    <w:rsid w:val="00411638"/>
    <w:rsid w:val="004149DA"/>
    <w:rsid w:val="00415B84"/>
    <w:rsid w:val="00417B2F"/>
    <w:rsid w:val="00421A3F"/>
    <w:rsid w:val="00421F54"/>
    <w:rsid w:val="00424086"/>
    <w:rsid w:val="004257C6"/>
    <w:rsid w:val="00425A15"/>
    <w:rsid w:val="004263AE"/>
    <w:rsid w:val="00426FD9"/>
    <w:rsid w:val="00434401"/>
    <w:rsid w:val="0043479D"/>
    <w:rsid w:val="00434D86"/>
    <w:rsid w:val="0043526F"/>
    <w:rsid w:val="00435347"/>
    <w:rsid w:val="00440EF1"/>
    <w:rsid w:val="004418C8"/>
    <w:rsid w:val="00441A2C"/>
    <w:rsid w:val="004447B3"/>
    <w:rsid w:val="004453F1"/>
    <w:rsid w:val="00445590"/>
    <w:rsid w:val="00447468"/>
    <w:rsid w:val="004474DE"/>
    <w:rsid w:val="00452039"/>
    <w:rsid w:val="0045356D"/>
    <w:rsid w:val="0046373C"/>
    <w:rsid w:val="00464530"/>
    <w:rsid w:val="00465E50"/>
    <w:rsid w:val="00466F74"/>
    <w:rsid w:val="0047061A"/>
    <w:rsid w:val="0047266B"/>
    <w:rsid w:val="00472A1A"/>
    <w:rsid w:val="00472C9E"/>
    <w:rsid w:val="0047387C"/>
    <w:rsid w:val="00473FD5"/>
    <w:rsid w:val="00474F7A"/>
    <w:rsid w:val="004755E0"/>
    <w:rsid w:val="00477334"/>
    <w:rsid w:val="004779A8"/>
    <w:rsid w:val="00480DA2"/>
    <w:rsid w:val="00480E65"/>
    <w:rsid w:val="004838C0"/>
    <w:rsid w:val="00486AC4"/>
    <w:rsid w:val="00491295"/>
    <w:rsid w:val="004921E1"/>
    <w:rsid w:val="00492FB9"/>
    <w:rsid w:val="00493D53"/>
    <w:rsid w:val="00493EE0"/>
    <w:rsid w:val="00495D94"/>
    <w:rsid w:val="0049609E"/>
    <w:rsid w:val="00496B77"/>
    <w:rsid w:val="004A1764"/>
    <w:rsid w:val="004A1D98"/>
    <w:rsid w:val="004A4A29"/>
    <w:rsid w:val="004A7AF9"/>
    <w:rsid w:val="004B13BB"/>
    <w:rsid w:val="004B13DD"/>
    <w:rsid w:val="004B1AB7"/>
    <w:rsid w:val="004B271C"/>
    <w:rsid w:val="004B28E4"/>
    <w:rsid w:val="004B2B47"/>
    <w:rsid w:val="004B41C7"/>
    <w:rsid w:val="004B45D8"/>
    <w:rsid w:val="004B4661"/>
    <w:rsid w:val="004B5E69"/>
    <w:rsid w:val="004B64A4"/>
    <w:rsid w:val="004B6898"/>
    <w:rsid w:val="004B6DB1"/>
    <w:rsid w:val="004B7193"/>
    <w:rsid w:val="004B7DCD"/>
    <w:rsid w:val="004B7F9A"/>
    <w:rsid w:val="004C1BDF"/>
    <w:rsid w:val="004C4096"/>
    <w:rsid w:val="004C419F"/>
    <w:rsid w:val="004C498A"/>
    <w:rsid w:val="004C4C74"/>
    <w:rsid w:val="004C55C3"/>
    <w:rsid w:val="004C6023"/>
    <w:rsid w:val="004C75AA"/>
    <w:rsid w:val="004D231A"/>
    <w:rsid w:val="004D4950"/>
    <w:rsid w:val="004E012D"/>
    <w:rsid w:val="004E2CB6"/>
    <w:rsid w:val="004E343C"/>
    <w:rsid w:val="004E5E27"/>
    <w:rsid w:val="004E6315"/>
    <w:rsid w:val="004F05A2"/>
    <w:rsid w:val="004F08A4"/>
    <w:rsid w:val="004F2001"/>
    <w:rsid w:val="004F2002"/>
    <w:rsid w:val="004F6700"/>
    <w:rsid w:val="004F6978"/>
    <w:rsid w:val="004F7611"/>
    <w:rsid w:val="00500FB5"/>
    <w:rsid w:val="0050117F"/>
    <w:rsid w:val="00501C3A"/>
    <w:rsid w:val="00502D39"/>
    <w:rsid w:val="005045BA"/>
    <w:rsid w:val="005056E6"/>
    <w:rsid w:val="00505B65"/>
    <w:rsid w:val="00506AF2"/>
    <w:rsid w:val="00506C10"/>
    <w:rsid w:val="00510DFE"/>
    <w:rsid w:val="00512219"/>
    <w:rsid w:val="0051290F"/>
    <w:rsid w:val="00512D1D"/>
    <w:rsid w:val="00513915"/>
    <w:rsid w:val="00513A3F"/>
    <w:rsid w:val="005142BF"/>
    <w:rsid w:val="00515F2B"/>
    <w:rsid w:val="00516724"/>
    <w:rsid w:val="00516DCD"/>
    <w:rsid w:val="00517FEA"/>
    <w:rsid w:val="005216D9"/>
    <w:rsid w:val="00521F61"/>
    <w:rsid w:val="00522E74"/>
    <w:rsid w:val="0053205C"/>
    <w:rsid w:val="00537A1C"/>
    <w:rsid w:val="00537D3B"/>
    <w:rsid w:val="005428B7"/>
    <w:rsid w:val="005431E6"/>
    <w:rsid w:val="005439FA"/>
    <w:rsid w:val="00545A85"/>
    <w:rsid w:val="00547375"/>
    <w:rsid w:val="00547EB9"/>
    <w:rsid w:val="00550661"/>
    <w:rsid w:val="00551158"/>
    <w:rsid w:val="00553211"/>
    <w:rsid w:val="00556C3E"/>
    <w:rsid w:val="00557983"/>
    <w:rsid w:val="00560EBF"/>
    <w:rsid w:val="00563381"/>
    <w:rsid w:val="00563707"/>
    <w:rsid w:val="00563D2E"/>
    <w:rsid w:val="00566660"/>
    <w:rsid w:val="00566A17"/>
    <w:rsid w:val="00566B09"/>
    <w:rsid w:val="00566F74"/>
    <w:rsid w:val="00567DF3"/>
    <w:rsid w:val="00571502"/>
    <w:rsid w:val="0057182B"/>
    <w:rsid w:val="005725CE"/>
    <w:rsid w:val="00576269"/>
    <w:rsid w:val="0058209F"/>
    <w:rsid w:val="005857B1"/>
    <w:rsid w:val="00586223"/>
    <w:rsid w:val="00587C7B"/>
    <w:rsid w:val="00590DA2"/>
    <w:rsid w:val="00591B5F"/>
    <w:rsid w:val="00592146"/>
    <w:rsid w:val="0059307B"/>
    <w:rsid w:val="00594AA1"/>
    <w:rsid w:val="00594BA0"/>
    <w:rsid w:val="00597C14"/>
    <w:rsid w:val="005A289A"/>
    <w:rsid w:val="005A2A31"/>
    <w:rsid w:val="005A376A"/>
    <w:rsid w:val="005A388A"/>
    <w:rsid w:val="005A4BB9"/>
    <w:rsid w:val="005A5F41"/>
    <w:rsid w:val="005A6AEC"/>
    <w:rsid w:val="005B0365"/>
    <w:rsid w:val="005B2836"/>
    <w:rsid w:val="005B3BD9"/>
    <w:rsid w:val="005B43C9"/>
    <w:rsid w:val="005B4619"/>
    <w:rsid w:val="005B63EE"/>
    <w:rsid w:val="005B6B2A"/>
    <w:rsid w:val="005C05F4"/>
    <w:rsid w:val="005C0A85"/>
    <w:rsid w:val="005C164F"/>
    <w:rsid w:val="005C1F97"/>
    <w:rsid w:val="005C2DB2"/>
    <w:rsid w:val="005C3345"/>
    <w:rsid w:val="005C3657"/>
    <w:rsid w:val="005C54B3"/>
    <w:rsid w:val="005C632C"/>
    <w:rsid w:val="005C7EF2"/>
    <w:rsid w:val="005D011E"/>
    <w:rsid w:val="005D181C"/>
    <w:rsid w:val="005D4C18"/>
    <w:rsid w:val="005E0633"/>
    <w:rsid w:val="005E0A4F"/>
    <w:rsid w:val="005E0C6B"/>
    <w:rsid w:val="005E2F81"/>
    <w:rsid w:val="005E4A5C"/>
    <w:rsid w:val="005E60D6"/>
    <w:rsid w:val="005E6CEA"/>
    <w:rsid w:val="005E71F9"/>
    <w:rsid w:val="005E75FE"/>
    <w:rsid w:val="005E79B9"/>
    <w:rsid w:val="005F203D"/>
    <w:rsid w:val="005F28F0"/>
    <w:rsid w:val="005F3317"/>
    <w:rsid w:val="005F338D"/>
    <w:rsid w:val="005F4E65"/>
    <w:rsid w:val="005F51E4"/>
    <w:rsid w:val="005F5940"/>
    <w:rsid w:val="005F64E0"/>
    <w:rsid w:val="006008FD"/>
    <w:rsid w:val="00604FCF"/>
    <w:rsid w:val="00607AB5"/>
    <w:rsid w:val="00611FE5"/>
    <w:rsid w:val="006127E7"/>
    <w:rsid w:val="006163C2"/>
    <w:rsid w:val="006166AD"/>
    <w:rsid w:val="00616F22"/>
    <w:rsid w:val="00617553"/>
    <w:rsid w:val="00621877"/>
    <w:rsid w:val="006226E2"/>
    <w:rsid w:val="006227BE"/>
    <w:rsid w:val="0062368D"/>
    <w:rsid w:val="00624E8A"/>
    <w:rsid w:val="00626242"/>
    <w:rsid w:val="0063292F"/>
    <w:rsid w:val="00632DAF"/>
    <w:rsid w:val="00633639"/>
    <w:rsid w:val="0063370D"/>
    <w:rsid w:val="006368C3"/>
    <w:rsid w:val="00636B01"/>
    <w:rsid w:val="00637D3C"/>
    <w:rsid w:val="00640BFF"/>
    <w:rsid w:val="00645095"/>
    <w:rsid w:val="00645364"/>
    <w:rsid w:val="00647D08"/>
    <w:rsid w:val="00651C60"/>
    <w:rsid w:val="00652CA1"/>
    <w:rsid w:val="00654F83"/>
    <w:rsid w:val="00656A8C"/>
    <w:rsid w:val="00661280"/>
    <w:rsid w:val="00662510"/>
    <w:rsid w:val="00664373"/>
    <w:rsid w:val="00664DCD"/>
    <w:rsid w:val="00666007"/>
    <w:rsid w:val="006660E9"/>
    <w:rsid w:val="0067296F"/>
    <w:rsid w:val="006739D7"/>
    <w:rsid w:val="00674D79"/>
    <w:rsid w:val="00680828"/>
    <w:rsid w:val="0068110D"/>
    <w:rsid w:val="00681599"/>
    <w:rsid w:val="00682525"/>
    <w:rsid w:val="00684740"/>
    <w:rsid w:val="006851C4"/>
    <w:rsid w:val="006870CB"/>
    <w:rsid w:val="006932A0"/>
    <w:rsid w:val="006941E1"/>
    <w:rsid w:val="00695250"/>
    <w:rsid w:val="00696460"/>
    <w:rsid w:val="00697DBB"/>
    <w:rsid w:val="00697F03"/>
    <w:rsid w:val="006A0EE0"/>
    <w:rsid w:val="006A4214"/>
    <w:rsid w:val="006A64D7"/>
    <w:rsid w:val="006A6E0F"/>
    <w:rsid w:val="006B0F95"/>
    <w:rsid w:val="006B57A1"/>
    <w:rsid w:val="006B667C"/>
    <w:rsid w:val="006B69FF"/>
    <w:rsid w:val="006C0238"/>
    <w:rsid w:val="006C0932"/>
    <w:rsid w:val="006C22EB"/>
    <w:rsid w:val="006C37B8"/>
    <w:rsid w:val="006C45F4"/>
    <w:rsid w:val="006C606D"/>
    <w:rsid w:val="006C6489"/>
    <w:rsid w:val="006D2CDF"/>
    <w:rsid w:val="006D3332"/>
    <w:rsid w:val="006D360F"/>
    <w:rsid w:val="006D36F8"/>
    <w:rsid w:val="006D49B6"/>
    <w:rsid w:val="006D4EDF"/>
    <w:rsid w:val="006D6265"/>
    <w:rsid w:val="006D6C18"/>
    <w:rsid w:val="006D7859"/>
    <w:rsid w:val="006D7943"/>
    <w:rsid w:val="006E1A53"/>
    <w:rsid w:val="006E300A"/>
    <w:rsid w:val="006E3A4B"/>
    <w:rsid w:val="006E617E"/>
    <w:rsid w:val="006E6755"/>
    <w:rsid w:val="006F2A31"/>
    <w:rsid w:val="006F401D"/>
    <w:rsid w:val="006F6B59"/>
    <w:rsid w:val="007015C8"/>
    <w:rsid w:val="00701971"/>
    <w:rsid w:val="00701FE3"/>
    <w:rsid w:val="0070294E"/>
    <w:rsid w:val="00702BA2"/>
    <w:rsid w:val="00705C48"/>
    <w:rsid w:val="0071000E"/>
    <w:rsid w:val="007111F1"/>
    <w:rsid w:val="007117C6"/>
    <w:rsid w:val="0071358B"/>
    <w:rsid w:val="00713740"/>
    <w:rsid w:val="00713E0F"/>
    <w:rsid w:val="00716155"/>
    <w:rsid w:val="0071670C"/>
    <w:rsid w:val="0072078A"/>
    <w:rsid w:val="00721610"/>
    <w:rsid w:val="007217E7"/>
    <w:rsid w:val="00722710"/>
    <w:rsid w:val="00723162"/>
    <w:rsid w:val="0072582C"/>
    <w:rsid w:val="00725AD6"/>
    <w:rsid w:val="00726873"/>
    <w:rsid w:val="00726C5F"/>
    <w:rsid w:val="00727269"/>
    <w:rsid w:val="007315DE"/>
    <w:rsid w:val="0073209C"/>
    <w:rsid w:val="007325AF"/>
    <w:rsid w:val="00733FBA"/>
    <w:rsid w:val="0073449D"/>
    <w:rsid w:val="00737214"/>
    <w:rsid w:val="0074017C"/>
    <w:rsid w:val="00740B20"/>
    <w:rsid w:val="0074176D"/>
    <w:rsid w:val="00742A80"/>
    <w:rsid w:val="00742D0B"/>
    <w:rsid w:val="00743031"/>
    <w:rsid w:val="007439D9"/>
    <w:rsid w:val="007475E9"/>
    <w:rsid w:val="00751F98"/>
    <w:rsid w:val="00752BF1"/>
    <w:rsid w:val="007552B6"/>
    <w:rsid w:val="007623D4"/>
    <w:rsid w:val="00762C1F"/>
    <w:rsid w:val="00763225"/>
    <w:rsid w:val="00764492"/>
    <w:rsid w:val="0076581F"/>
    <w:rsid w:val="00766146"/>
    <w:rsid w:val="007715F3"/>
    <w:rsid w:val="00771F31"/>
    <w:rsid w:val="0077238E"/>
    <w:rsid w:val="00772F7A"/>
    <w:rsid w:val="007739DC"/>
    <w:rsid w:val="0077446E"/>
    <w:rsid w:val="00775D7C"/>
    <w:rsid w:val="00776659"/>
    <w:rsid w:val="007777E9"/>
    <w:rsid w:val="00780ED6"/>
    <w:rsid w:val="007812A9"/>
    <w:rsid w:val="0078768C"/>
    <w:rsid w:val="00792A6C"/>
    <w:rsid w:val="00793730"/>
    <w:rsid w:val="00794382"/>
    <w:rsid w:val="0079558C"/>
    <w:rsid w:val="007A2838"/>
    <w:rsid w:val="007A2F44"/>
    <w:rsid w:val="007A35FB"/>
    <w:rsid w:val="007A3E00"/>
    <w:rsid w:val="007A40EB"/>
    <w:rsid w:val="007A4295"/>
    <w:rsid w:val="007A4408"/>
    <w:rsid w:val="007A651F"/>
    <w:rsid w:val="007A7487"/>
    <w:rsid w:val="007B2AE8"/>
    <w:rsid w:val="007B58D9"/>
    <w:rsid w:val="007B6286"/>
    <w:rsid w:val="007B66C7"/>
    <w:rsid w:val="007B6FE9"/>
    <w:rsid w:val="007B7FE5"/>
    <w:rsid w:val="007C177E"/>
    <w:rsid w:val="007C1FE0"/>
    <w:rsid w:val="007C343A"/>
    <w:rsid w:val="007C3801"/>
    <w:rsid w:val="007C445F"/>
    <w:rsid w:val="007C48C8"/>
    <w:rsid w:val="007C521C"/>
    <w:rsid w:val="007C5965"/>
    <w:rsid w:val="007C646E"/>
    <w:rsid w:val="007D10DC"/>
    <w:rsid w:val="007D1BEE"/>
    <w:rsid w:val="007D326E"/>
    <w:rsid w:val="007D4D09"/>
    <w:rsid w:val="007D525E"/>
    <w:rsid w:val="007D618D"/>
    <w:rsid w:val="007D765C"/>
    <w:rsid w:val="007D76CF"/>
    <w:rsid w:val="007E01A8"/>
    <w:rsid w:val="007E0CC0"/>
    <w:rsid w:val="007E20B7"/>
    <w:rsid w:val="007E371F"/>
    <w:rsid w:val="007E4565"/>
    <w:rsid w:val="007E4FE9"/>
    <w:rsid w:val="007E57DB"/>
    <w:rsid w:val="007E6B66"/>
    <w:rsid w:val="007E7C71"/>
    <w:rsid w:val="007F0F4B"/>
    <w:rsid w:val="007F20CE"/>
    <w:rsid w:val="007F2B67"/>
    <w:rsid w:val="007F4460"/>
    <w:rsid w:val="007F4602"/>
    <w:rsid w:val="007F5270"/>
    <w:rsid w:val="007F77C2"/>
    <w:rsid w:val="0080013D"/>
    <w:rsid w:val="00800D1C"/>
    <w:rsid w:val="00802433"/>
    <w:rsid w:val="00802CD2"/>
    <w:rsid w:val="008063A9"/>
    <w:rsid w:val="00810577"/>
    <w:rsid w:val="00810807"/>
    <w:rsid w:val="00812201"/>
    <w:rsid w:val="008141FD"/>
    <w:rsid w:val="00816B23"/>
    <w:rsid w:val="0082360E"/>
    <w:rsid w:val="008263C2"/>
    <w:rsid w:val="00826493"/>
    <w:rsid w:val="00831A6D"/>
    <w:rsid w:val="00832C7E"/>
    <w:rsid w:val="0083317C"/>
    <w:rsid w:val="00833417"/>
    <w:rsid w:val="00835806"/>
    <w:rsid w:val="008366F3"/>
    <w:rsid w:val="0084016B"/>
    <w:rsid w:val="008405E8"/>
    <w:rsid w:val="00840936"/>
    <w:rsid w:val="008428C3"/>
    <w:rsid w:val="00843770"/>
    <w:rsid w:val="008439A8"/>
    <w:rsid w:val="00846108"/>
    <w:rsid w:val="00850611"/>
    <w:rsid w:val="008523EB"/>
    <w:rsid w:val="00852408"/>
    <w:rsid w:val="0085274B"/>
    <w:rsid w:val="00853F02"/>
    <w:rsid w:val="00854967"/>
    <w:rsid w:val="00854DDB"/>
    <w:rsid w:val="008559CA"/>
    <w:rsid w:val="00856F0D"/>
    <w:rsid w:val="0085734D"/>
    <w:rsid w:val="00857AD9"/>
    <w:rsid w:val="008608B8"/>
    <w:rsid w:val="008609CB"/>
    <w:rsid w:val="0086221C"/>
    <w:rsid w:val="00863A17"/>
    <w:rsid w:val="00865D6A"/>
    <w:rsid w:val="00866CAA"/>
    <w:rsid w:val="008670AC"/>
    <w:rsid w:val="0086711D"/>
    <w:rsid w:val="008702DA"/>
    <w:rsid w:val="00870E85"/>
    <w:rsid w:val="008723B3"/>
    <w:rsid w:val="00872F2F"/>
    <w:rsid w:val="008733D2"/>
    <w:rsid w:val="00873A67"/>
    <w:rsid w:val="00874F17"/>
    <w:rsid w:val="00875E38"/>
    <w:rsid w:val="00876207"/>
    <w:rsid w:val="00877198"/>
    <w:rsid w:val="00880B99"/>
    <w:rsid w:val="00881EBA"/>
    <w:rsid w:val="0088512F"/>
    <w:rsid w:val="00887E80"/>
    <w:rsid w:val="00890614"/>
    <w:rsid w:val="00890BED"/>
    <w:rsid w:val="00890C55"/>
    <w:rsid w:val="00892CA0"/>
    <w:rsid w:val="00892EAD"/>
    <w:rsid w:val="008930E7"/>
    <w:rsid w:val="008951FF"/>
    <w:rsid w:val="0089775C"/>
    <w:rsid w:val="008A2993"/>
    <w:rsid w:val="008A2C67"/>
    <w:rsid w:val="008A3B5A"/>
    <w:rsid w:val="008A47DA"/>
    <w:rsid w:val="008B35A1"/>
    <w:rsid w:val="008B3A8A"/>
    <w:rsid w:val="008B3F2F"/>
    <w:rsid w:val="008B44C1"/>
    <w:rsid w:val="008B57D2"/>
    <w:rsid w:val="008B5FDD"/>
    <w:rsid w:val="008B7BA4"/>
    <w:rsid w:val="008C1967"/>
    <w:rsid w:val="008C31B5"/>
    <w:rsid w:val="008C63DC"/>
    <w:rsid w:val="008C653C"/>
    <w:rsid w:val="008C7C5E"/>
    <w:rsid w:val="008D06B2"/>
    <w:rsid w:val="008D0E8B"/>
    <w:rsid w:val="008D2620"/>
    <w:rsid w:val="008D357C"/>
    <w:rsid w:val="008D3C11"/>
    <w:rsid w:val="008D4CEC"/>
    <w:rsid w:val="008D5401"/>
    <w:rsid w:val="008D7F17"/>
    <w:rsid w:val="008E089C"/>
    <w:rsid w:val="008E1819"/>
    <w:rsid w:val="008E514E"/>
    <w:rsid w:val="008E6D3E"/>
    <w:rsid w:val="008F1D2D"/>
    <w:rsid w:val="008F2FE6"/>
    <w:rsid w:val="008F33F7"/>
    <w:rsid w:val="008F522D"/>
    <w:rsid w:val="008F557C"/>
    <w:rsid w:val="008F78AA"/>
    <w:rsid w:val="008F7A22"/>
    <w:rsid w:val="00900015"/>
    <w:rsid w:val="00900DAA"/>
    <w:rsid w:val="0090117C"/>
    <w:rsid w:val="0090148C"/>
    <w:rsid w:val="00902A21"/>
    <w:rsid w:val="00902E09"/>
    <w:rsid w:val="009038ED"/>
    <w:rsid w:val="009047BA"/>
    <w:rsid w:val="00905F94"/>
    <w:rsid w:val="0091051E"/>
    <w:rsid w:val="0091076E"/>
    <w:rsid w:val="009112AD"/>
    <w:rsid w:val="00911E18"/>
    <w:rsid w:val="0091255F"/>
    <w:rsid w:val="009137DD"/>
    <w:rsid w:val="00914542"/>
    <w:rsid w:val="00914ED8"/>
    <w:rsid w:val="009162AE"/>
    <w:rsid w:val="009170CA"/>
    <w:rsid w:val="0092021A"/>
    <w:rsid w:val="00920B44"/>
    <w:rsid w:val="0092188A"/>
    <w:rsid w:val="00922F1E"/>
    <w:rsid w:val="009235B8"/>
    <w:rsid w:val="0092393B"/>
    <w:rsid w:val="0092478B"/>
    <w:rsid w:val="00930A6E"/>
    <w:rsid w:val="00932412"/>
    <w:rsid w:val="00933260"/>
    <w:rsid w:val="0093514C"/>
    <w:rsid w:val="00936C5D"/>
    <w:rsid w:val="0094136F"/>
    <w:rsid w:val="009414B3"/>
    <w:rsid w:val="009429B4"/>
    <w:rsid w:val="00944478"/>
    <w:rsid w:val="00944FD7"/>
    <w:rsid w:val="0094527F"/>
    <w:rsid w:val="00946212"/>
    <w:rsid w:val="00950A35"/>
    <w:rsid w:val="00950D71"/>
    <w:rsid w:val="009522BF"/>
    <w:rsid w:val="009530AA"/>
    <w:rsid w:val="00953F50"/>
    <w:rsid w:val="00954C1E"/>
    <w:rsid w:val="00955784"/>
    <w:rsid w:val="009605E4"/>
    <w:rsid w:val="00960A36"/>
    <w:rsid w:val="00961126"/>
    <w:rsid w:val="0096207E"/>
    <w:rsid w:val="0096267E"/>
    <w:rsid w:val="00963740"/>
    <w:rsid w:val="00963CD2"/>
    <w:rsid w:val="00964679"/>
    <w:rsid w:val="00964C7C"/>
    <w:rsid w:val="0096596B"/>
    <w:rsid w:val="00970258"/>
    <w:rsid w:val="00970A87"/>
    <w:rsid w:val="00974D7C"/>
    <w:rsid w:val="00977327"/>
    <w:rsid w:val="0098015B"/>
    <w:rsid w:val="00981514"/>
    <w:rsid w:val="00983473"/>
    <w:rsid w:val="00985430"/>
    <w:rsid w:val="0098585E"/>
    <w:rsid w:val="00986874"/>
    <w:rsid w:val="00987E25"/>
    <w:rsid w:val="0099188C"/>
    <w:rsid w:val="00992663"/>
    <w:rsid w:val="00994DDD"/>
    <w:rsid w:val="00994E4C"/>
    <w:rsid w:val="009957FF"/>
    <w:rsid w:val="00995A58"/>
    <w:rsid w:val="00995CAE"/>
    <w:rsid w:val="00996861"/>
    <w:rsid w:val="009A01E7"/>
    <w:rsid w:val="009A1FE6"/>
    <w:rsid w:val="009A44F6"/>
    <w:rsid w:val="009A4550"/>
    <w:rsid w:val="009A4BBE"/>
    <w:rsid w:val="009A562F"/>
    <w:rsid w:val="009A76C0"/>
    <w:rsid w:val="009A7F11"/>
    <w:rsid w:val="009B33D3"/>
    <w:rsid w:val="009B43E5"/>
    <w:rsid w:val="009C05B1"/>
    <w:rsid w:val="009C2A2B"/>
    <w:rsid w:val="009C321B"/>
    <w:rsid w:val="009C4296"/>
    <w:rsid w:val="009C430F"/>
    <w:rsid w:val="009C78D1"/>
    <w:rsid w:val="009D1A01"/>
    <w:rsid w:val="009D25D7"/>
    <w:rsid w:val="009D40B2"/>
    <w:rsid w:val="009D4849"/>
    <w:rsid w:val="009D6839"/>
    <w:rsid w:val="009D7C67"/>
    <w:rsid w:val="009E24E5"/>
    <w:rsid w:val="009E288B"/>
    <w:rsid w:val="009E3417"/>
    <w:rsid w:val="009E35C5"/>
    <w:rsid w:val="009E4EE8"/>
    <w:rsid w:val="009E4FB3"/>
    <w:rsid w:val="009E78B7"/>
    <w:rsid w:val="009E7E64"/>
    <w:rsid w:val="009F45FF"/>
    <w:rsid w:val="009F46FB"/>
    <w:rsid w:val="009F562D"/>
    <w:rsid w:val="009F565E"/>
    <w:rsid w:val="009F5B7F"/>
    <w:rsid w:val="009F61A5"/>
    <w:rsid w:val="009F65E1"/>
    <w:rsid w:val="00A0256A"/>
    <w:rsid w:val="00A035A0"/>
    <w:rsid w:val="00A03B77"/>
    <w:rsid w:val="00A04135"/>
    <w:rsid w:val="00A054D9"/>
    <w:rsid w:val="00A05609"/>
    <w:rsid w:val="00A0611A"/>
    <w:rsid w:val="00A06AEF"/>
    <w:rsid w:val="00A07790"/>
    <w:rsid w:val="00A108EC"/>
    <w:rsid w:val="00A10F2C"/>
    <w:rsid w:val="00A11055"/>
    <w:rsid w:val="00A11D51"/>
    <w:rsid w:val="00A11EAC"/>
    <w:rsid w:val="00A135DF"/>
    <w:rsid w:val="00A1422C"/>
    <w:rsid w:val="00A17410"/>
    <w:rsid w:val="00A17CD1"/>
    <w:rsid w:val="00A20B1B"/>
    <w:rsid w:val="00A21130"/>
    <w:rsid w:val="00A24012"/>
    <w:rsid w:val="00A26CCE"/>
    <w:rsid w:val="00A27280"/>
    <w:rsid w:val="00A27E1F"/>
    <w:rsid w:val="00A348C0"/>
    <w:rsid w:val="00A359EB"/>
    <w:rsid w:val="00A4031B"/>
    <w:rsid w:val="00A40C8C"/>
    <w:rsid w:val="00A40E61"/>
    <w:rsid w:val="00A41788"/>
    <w:rsid w:val="00A443A0"/>
    <w:rsid w:val="00A4464F"/>
    <w:rsid w:val="00A44B3E"/>
    <w:rsid w:val="00A50850"/>
    <w:rsid w:val="00A50BF9"/>
    <w:rsid w:val="00A5133E"/>
    <w:rsid w:val="00A51EE6"/>
    <w:rsid w:val="00A52F8F"/>
    <w:rsid w:val="00A53B84"/>
    <w:rsid w:val="00A55464"/>
    <w:rsid w:val="00A56704"/>
    <w:rsid w:val="00A60034"/>
    <w:rsid w:val="00A61026"/>
    <w:rsid w:val="00A63B05"/>
    <w:rsid w:val="00A64C7B"/>
    <w:rsid w:val="00A66D14"/>
    <w:rsid w:val="00A66EE5"/>
    <w:rsid w:val="00A707C5"/>
    <w:rsid w:val="00A7088B"/>
    <w:rsid w:val="00A73571"/>
    <w:rsid w:val="00A7636F"/>
    <w:rsid w:val="00A76D51"/>
    <w:rsid w:val="00A77B4E"/>
    <w:rsid w:val="00A822C7"/>
    <w:rsid w:val="00A82A24"/>
    <w:rsid w:val="00A83A1A"/>
    <w:rsid w:val="00A83BCE"/>
    <w:rsid w:val="00A8554F"/>
    <w:rsid w:val="00A86DD1"/>
    <w:rsid w:val="00A90EBE"/>
    <w:rsid w:val="00A923BA"/>
    <w:rsid w:val="00A939D0"/>
    <w:rsid w:val="00A93D01"/>
    <w:rsid w:val="00A94E57"/>
    <w:rsid w:val="00A95C8D"/>
    <w:rsid w:val="00A96F49"/>
    <w:rsid w:val="00AA2582"/>
    <w:rsid w:val="00AA33B3"/>
    <w:rsid w:val="00AA7F83"/>
    <w:rsid w:val="00AB0CFB"/>
    <w:rsid w:val="00AB127E"/>
    <w:rsid w:val="00AB1E83"/>
    <w:rsid w:val="00AB41AC"/>
    <w:rsid w:val="00AB7CCD"/>
    <w:rsid w:val="00AC100A"/>
    <w:rsid w:val="00AC3527"/>
    <w:rsid w:val="00AC446C"/>
    <w:rsid w:val="00AC5617"/>
    <w:rsid w:val="00AC608E"/>
    <w:rsid w:val="00AC7336"/>
    <w:rsid w:val="00AC7B4A"/>
    <w:rsid w:val="00AD2107"/>
    <w:rsid w:val="00AD2F2C"/>
    <w:rsid w:val="00AD45B2"/>
    <w:rsid w:val="00AD5587"/>
    <w:rsid w:val="00AD6D12"/>
    <w:rsid w:val="00AD7E6B"/>
    <w:rsid w:val="00AE03A4"/>
    <w:rsid w:val="00AE1453"/>
    <w:rsid w:val="00AE1605"/>
    <w:rsid w:val="00AE1B6D"/>
    <w:rsid w:val="00AE2A83"/>
    <w:rsid w:val="00AE352F"/>
    <w:rsid w:val="00AE5103"/>
    <w:rsid w:val="00AE56A0"/>
    <w:rsid w:val="00AE66B0"/>
    <w:rsid w:val="00AE79B1"/>
    <w:rsid w:val="00AE7E80"/>
    <w:rsid w:val="00AF0608"/>
    <w:rsid w:val="00AF46B5"/>
    <w:rsid w:val="00AF5988"/>
    <w:rsid w:val="00AF762E"/>
    <w:rsid w:val="00AF78D7"/>
    <w:rsid w:val="00B011A6"/>
    <w:rsid w:val="00B05A2B"/>
    <w:rsid w:val="00B11024"/>
    <w:rsid w:val="00B147F6"/>
    <w:rsid w:val="00B149A7"/>
    <w:rsid w:val="00B14FD9"/>
    <w:rsid w:val="00B15680"/>
    <w:rsid w:val="00B1610F"/>
    <w:rsid w:val="00B17AAF"/>
    <w:rsid w:val="00B21687"/>
    <w:rsid w:val="00B230F6"/>
    <w:rsid w:val="00B23A73"/>
    <w:rsid w:val="00B23D8D"/>
    <w:rsid w:val="00B249B1"/>
    <w:rsid w:val="00B24F3D"/>
    <w:rsid w:val="00B25D42"/>
    <w:rsid w:val="00B27281"/>
    <w:rsid w:val="00B348A7"/>
    <w:rsid w:val="00B35F94"/>
    <w:rsid w:val="00B375E4"/>
    <w:rsid w:val="00B376ED"/>
    <w:rsid w:val="00B42DEC"/>
    <w:rsid w:val="00B43F95"/>
    <w:rsid w:val="00B44AFD"/>
    <w:rsid w:val="00B472EC"/>
    <w:rsid w:val="00B5041E"/>
    <w:rsid w:val="00B504AB"/>
    <w:rsid w:val="00B50670"/>
    <w:rsid w:val="00B50C6A"/>
    <w:rsid w:val="00B52A72"/>
    <w:rsid w:val="00B52F8A"/>
    <w:rsid w:val="00B538B7"/>
    <w:rsid w:val="00B53943"/>
    <w:rsid w:val="00B54E5B"/>
    <w:rsid w:val="00B553BD"/>
    <w:rsid w:val="00B55CAC"/>
    <w:rsid w:val="00B55D27"/>
    <w:rsid w:val="00B5737F"/>
    <w:rsid w:val="00B60C28"/>
    <w:rsid w:val="00B65235"/>
    <w:rsid w:val="00B65CF8"/>
    <w:rsid w:val="00B70134"/>
    <w:rsid w:val="00B7085A"/>
    <w:rsid w:val="00B70EEF"/>
    <w:rsid w:val="00B70FCA"/>
    <w:rsid w:val="00B710CE"/>
    <w:rsid w:val="00B73424"/>
    <w:rsid w:val="00B73E2B"/>
    <w:rsid w:val="00B80166"/>
    <w:rsid w:val="00B801A2"/>
    <w:rsid w:val="00B845B5"/>
    <w:rsid w:val="00B8703C"/>
    <w:rsid w:val="00B911FE"/>
    <w:rsid w:val="00B932D3"/>
    <w:rsid w:val="00B95383"/>
    <w:rsid w:val="00B977C6"/>
    <w:rsid w:val="00B978EE"/>
    <w:rsid w:val="00BA2003"/>
    <w:rsid w:val="00BA417F"/>
    <w:rsid w:val="00BA5543"/>
    <w:rsid w:val="00BA5EAF"/>
    <w:rsid w:val="00BB0886"/>
    <w:rsid w:val="00BB1207"/>
    <w:rsid w:val="00BB21EE"/>
    <w:rsid w:val="00BB2B23"/>
    <w:rsid w:val="00BB6C99"/>
    <w:rsid w:val="00BB7BD0"/>
    <w:rsid w:val="00BB7DF8"/>
    <w:rsid w:val="00BC0374"/>
    <w:rsid w:val="00BC08B0"/>
    <w:rsid w:val="00BC36FE"/>
    <w:rsid w:val="00BC3BDD"/>
    <w:rsid w:val="00BC4D74"/>
    <w:rsid w:val="00BC500D"/>
    <w:rsid w:val="00BC5886"/>
    <w:rsid w:val="00BD05BF"/>
    <w:rsid w:val="00BD11D4"/>
    <w:rsid w:val="00BD326D"/>
    <w:rsid w:val="00BD4705"/>
    <w:rsid w:val="00BD5038"/>
    <w:rsid w:val="00BD68FB"/>
    <w:rsid w:val="00BE07AA"/>
    <w:rsid w:val="00BE35A0"/>
    <w:rsid w:val="00BE37A8"/>
    <w:rsid w:val="00BE55D0"/>
    <w:rsid w:val="00BE59D3"/>
    <w:rsid w:val="00BE662B"/>
    <w:rsid w:val="00BE6A52"/>
    <w:rsid w:val="00BF0506"/>
    <w:rsid w:val="00BF0D41"/>
    <w:rsid w:val="00BF2D26"/>
    <w:rsid w:val="00BF3074"/>
    <w:rsid w:val="00BF3235"/>
    <w:rsid w:val="00BF7903"/>
    <w:rsid w:val="00C0093D"/>
    <w:rsid w:val="00C00A06"/>
    <w:rsid w:val="00C00BFB"/>
    <w:rsid w:val="00C027FB"/>
    <w:rsid w:val="00C03424"/>
    <w:rsid w:val="00C0586A"/>
    <w:rsid w:val="00C103C7"/>
    <w:rsid w:val="00C105DA"/>
    <w:rsid w:val="00C10AB2"/>
    <w:rsid w:val="00C11FDD"/>
    <w:rsid w:val="00C14CF1"/>
    <w:rsid w:val="00C15A48"/>
    <w:rsid w:val="00C1618E"/>
    <w:rsid w:val="00C1690F"/>
    <w:rsid w:val="00C16DE0"/>
    <w:rsid w:val="00C16E2B"/>
    <w:rsid w:val="00C203AA"/>
    <w:rsid w:val="00C213ED"/>
    <w:rsid w:val="00C2173C"/>
    <w:rsid w:val="00C21907"/>
    <w:rsid w:val="00C223B4"/>
    <w:rsid w:val="00C23333"/>
    <w:rsid w:val="00C267C6"/>
    <w:rsid w:val="00C27949"/>
    <w:rsid w:val="00C30CC6"/>
    <w:rsid w:val="00C30E0C"/>
    <w:rsid w:val="00C33756"/>
    <w:rsid w:val="00C370CE"/>
    <w:rsid w:val="00C414DF"/>
    <w:rsid w:val="00C415CA"/>
    <w:rsid w:val="00C4260E"/>
    <w:rsid w:val="00C450F5"/>
    <w:rsid w:val="00C470C7"/>
    <w:rsid w:val="00C47BC2"/>
    <w:rsid w:val="00C47E1B"/>
    <w:rsid w:val="00C51DDB"/>
    <w:rsid w:val="00C545F9"/>
    <w:rsid w:val="00C55A26"/>
    <w:rsid w:val="00C57BD3"/>
    <w:rsid w:val="00C603B0"/>
    <w:rsid w:val="00C60CB3"/>
    <w:rsid w:val="00C620D8"/>
    <w:rsid w:val="00C625C6"/>
    <w:rsid w:val="00C6419B"/>
    <w:rsid w:val="00C64E7A"/>
    <w:rsid w:val="00C65FB5"/>
    <w:rsid w:val="00C66212"/>
    <w:rsid w:val="00C665D1"/>
    <w:rsid w:val="00C67C69"/>
    <w:rsid w:val="00C7038C"/>
    <w:rsid w:val="00C72667"/>
    <w:rsid w:val="00C73760"/>
    <w:rsid w:val="00C73A09"/>
    <w:rsid w:val="00C755B5"/>
    <w:rsid w:val="00C760F7"/>
    <w:rsid w:val="00C7682D"/>
    <w:rsid w:val="00C80012"/>
    <w:rsid w:val="00C8042F"/>
    <w:rsid w:val="00C80B4B"/>
    <w:rsid w:val="00C826C4"/>
    <w:rsid w:val="00C82BE6"/>
    <w:rsid w:val="00C83701"/>
    <w:rsid w:val="00C83FDD"/>
    <w:rsid w:val="00C85E47"/>
    <w:rsid w:val="00C874FB"/>
    <w:rsid w:val="00C964A8"/>
    <w:rsid w:val="00CA5A37"/>
    <w:rsid w:val="00CA7C75"/>
    <w:rsid w:val="00CB2D7F"/>
    <w:rsid w:val="00CB4353"/>
    <w:rsid w:val="00CB435A"/>
    <w:rsid w:val="00CB6C0F"/>
    <w:rsid w:val="00CB77F1"/>
    <w:rsid w:val="00CB7970"/>
    <w:rsid w:val="00CC0387"/>
    <w:rsid w:val="00CC0F4D"/>
    <w:rsid w:val="00CC1285"/>
    <w:rsid w:val="00CC3CF1"/>
    <w:rsid w:val="00CC4435"/>
    <w:rsid w:val="00CC6374"/>
    <w:rsid w:val="00CC7F2E"/>
    <w:rsid w:val="00CD1560"/>
    <w:rsid w:val="00CD1EE3"/>
    <w:rsid w:val="00CD3B9A"/>
    <w:rsid w:val="00CD6ED8"/>
    <w:rsid w:val="00CE09F1"/>
    <w:rsid w:val="00CE0BE0"/>
    <w:rsid w:val="00CE0D55"/>
    <w:rsid w:val="00CE0DDC"/>
    <w:rsid w:val="00CE19E2"/>
    <w:rsid w:val="00CE417B"/>
    <w:rsid w:val="00CE6AEA"/>
    <w:rsid w:val="00CE6DAF"/>
    <w:rsid w:val="00CF0404"/>
    <w:rsid w:val="00CF2EC9"/>
    <w:rsid w:val="00CF39F6"/>
    <w:rsid w:val="00CF6F65"/>
    <w:rsid w:val="00D02821"/>
    <w:rsid w:val="00D05B68"/>
    <w:rsid w:val="00D10AF4"/>
    <w:rsid w:val="00D11493"/>
    <w:rsid w:val="00D125D0"/>
    <w:rsid w:val="00D1434D"/>
    <w:rsid w:val="00D14729"/>
    <w:rsid w:val="00D14CB8"/>
    <w:rsid w:val="00D159E6"/>
    <w:rsid w:val="00D16962"/>
    <w:rsid w:val="00D2127D"/>
    <w:rsid w:val="00D21AD9"/>
    <w:rsid w:val="00D2247E"/>
    <w:rsid w:val="00D23CFC"/>
    <w:rsid w:val="00D24AA2"/>
    <w:rsid w:val="00D24B18"/>
    <w:rsid w:val="00D25297"/>
    <w:rsid w:val="00D25686"/>
    <w:rsid w:val="00D320F2"/>
    <w:rsid w:val="00D34DA4"/>
    <w:rsid w:val="00D359F3"/>
    <w:rsid w:val="00D370CF"/>
    <w:rsid w:val="00D40752"/>
    <w:rsid w:val="00D41512"/>
    <w:rsid w:val="00D44753"/>
    <w:rsid w:val="00D467F7"/>
    <w:rsid w:val="00D471D7"/>
    <w:rsid w:val="00D47AEB"/>
    <w:rsid w:val="00D47B9D"/>
    <w:rsid w:val="00D47CC5"/>
    <w:rsid w:val="00D50A3E"/>
    <w:rsid w:val="00D5146D"/>
    <w:rsid w:val="00D53728"/>
    <w:rsid w:val="00D551D8"/>
    <w:rsid w:val="00D5553F"/>
    <w:rsid w:val="00D55C64"/>
    <w:rsid w:val="00D56D52"/>
    <w:rsid w:val="00D60880"/>
    <w:rsid w:val="00D61064"/>
    <w:rsid w:val="00D61E17"/>
    <w:rsid w:val="00D62EB3"/>
    <w:rsid w:val="00D63211"/>
    <w:rsid w:val="00D65CF9"/>
    <w:rsid w:val="00D66103"/>
    <w:rsid w:val="00D67E92"/>
    <w:rsid w:val="00D70FBF"/>
    <w:rsid w:val="00D71438"/>
    <w:rsid w:val="00D72225"/>
    <w:rsid w:val="00D73B74"/>
    <w:rsid w:val="00D74B88"/>
    <w:rsid w:val="00D74B94"/>
    <w:rsid w:val="00D74BCC"/>
    <w:rsid w:val="00D75E34"/>
    <w:rsid w:val="00D76C5D"/>
    <w:rsid w:val="00D770C0"/>
    <w:rsid w:val="00D77EB1"/>
    <w:rsid w:val="00D80C98"/>
    <w:rsid w:val="00D815A5"/>
    <w:rsid w:val="00D81B8D"/>
    <w:rsid w:val="00D822BF"/>
    <w:rsid w:val="00D8499E"/>
    <w:rsid w:val="00D875F5"/>
    <w:rsid w:val="00D90339"/>
    <w:rsid w:val="00D90543"/>
    <w:rsid w:val="00D91CBB"/>
    <w:rsid w:val="00D94AFC"/>
    <w:rsid w:val="00DA1ABB"/>
    <w:rsid w:val="00DA20A7"/>
    <w:rsid w:val="00DA3525"/>
    <w:rsid w:val="00DA3BD9"/>
    <w:rsid w:val="00DA4022"/>
    <w:rsid w:val="00DA4499"/>
    <w:rsid w:val="00DB02EB"/>
    <w:rsid w:val="00DB0495"/>
    <w:rsid w:val="00DB1EAC"/>
    <w:rsid w:val="00DB618B"/>
    <w:rsid w:val="00DB6674"/>
    <w:rsid w:val="00DC090E"/>
    <w:rsid w:val="00DC2922"/>
    <w:rsid w:val="00DC2E1F"/>
    <w:rsid w:val="00DC4E1D"/>
    <w:rsid w:val="00DC5946"/>
    <w:rsid w:val="00DC5AE5"/>
    <w:rsid w:val="00DC6D84"/>
    <w:rsid w:val="00DC7501"/>
    <w:rsid w:val="00DD0F17"/>
    <w:rsid w:val="00DD2CAF"/>
    <w:rsid w:val="00DD424E"/>
    <w:rsid w:val="00DD4B2D"/>
    <w:rsid w:val="00DD4F35"/>
    <w:rsid w:val="00DD6312"/>
    <w:rsid w:val="00DD663C"/>
    <w:rsid w:val="00DD747C"/>
    <w:rsid w:val="00DE14C9"/>
    <w:rsid w:val="00DE4D31"/>
    <w:rsid w:val="00DE4D97"/>
    <w:rsid w:val="00DE62F8"/>
    <w:rsid w:val="00DE649E"/>
    <w:rsid w:val="00DE696C"/>
    <w:rsid w:val="00DE7A7A"/>
    <w:rsid w:val="00DF0178"/>
    <w:rsid w:val="00DF33D2"/>
    <w:rsid w:val="00DF3E1F"/>
    <w:rsid w:val="00DF5478"/>
    <w:rsid w:val="00DF5907"/>
    <w:rsid w:val="00DF5C95"/>
    <w:rsid w:val="00E01D24"/>
    <w:rsid w:val="00E01F47"/>
    <w:rsid w:val="00E02823"/>
    <w:rsid w:val="00E05161"/>
    <w:rsid w:val="00E0636C"/>
    <w:rsid w:val="00E0758E"/>
    <w:rsid w:val="00E12612"/>
    <w:rsid w:val="00E15714"/>
    <w:rsid w:val="00E15E83"/>
    <w:rsid w:val="00E17376"/>
    <w:rsid w:val="00E217E1"/>
    <w:rsid w:val="00E237B1"/>
    <w:rsid w:val="00E24394"/>
    <w:rsid w:val="00E25856"/>
    <w:rsid w:val="00E2730E"/>
    <w:rsid w:val="00E274AC"/>
    <w:rsid w:val="00E329DF"/>
    <w:rsid w:val="00E32A32"/>
    <w:rsid w:val="00E363AC"/>
    <w:rsid w:val="00E4302D"/>
    <w:rsid w:val="00E44CD7"/>
    <w:rsid w:val="00E4550A"/>
    <w:rsid w:val="00E467E5"/>
    <w:rsid w:val="00E52472"/>
    <w:rsid w:val="00E52834"/>
    <w:rsid w:val="00E53171"/>
    <w:rsid w:val="00E53F61"/>
    <w:rsid w:val="00E541EC"/>
    <w:rsid w:val="00E547F6"/>
    <w:rsid w:val="00E55199"/>
    <w:rsid w:val="00E552CE"/>
    <w:rsid w:val="00E55924"/>
    <w:rsid w:val="00E561CD"/>
    <w:rsid w:val="00E56F69"/>
    <w:rsid w:val="00E57910"/>
    <w:rsid w:val="00E60666"/>
    <w:rsid w:val="00E60BFE"/>
    <w:rsid w:val="00E6268F"/>
    <w:rsid w:val="00E633BB"/>
    <w:rsid w:val="00E65377"/>
    <w:rsid w:val="00E65F42"/>
    <w:rsid w:val="00E67D11"/>
    <w:rsid w:val="00E72E1C"/>
    <w:rsid w:val="00E735F1"/>
    <w:rsid w:val="00E74C96"/>
    <w:rsid w:val="00E83663"/>
    <w:rsid w:val="00E86215"/>
    <w:rsid w:val="00E86390"/>
    <w:rsid w:val="00E86935"/>
    <w:rsid w:val="00E87E5B"/>
    <w:rsid w:val="00E93E2B"/>
    <w:rsid w:val="00E93FEB"/>
    <w:rsid w:val="00E94F46"/>
    <w:rsid w:val="00E962B4"/>
    <w:rsid w:val="00EA2647"/>
    <w:rsid w:val="00EA335B"/>
    <w:rsid w:val="00EA35B1"/>
    <w:rsid w:val="00EA3F6C"/>
    <w:rsid w:val="00EA476C"/>
    <w:rsid w:val="00EA7040"/>
    <w:rsid w:val="00EA71B5"/>
    <w:rsid w:val="00EA76C8"/>
    <w:rsid w:val="00EB0DF8"/>
    <w:rsid w:val="00EB2969"/>
    <w:rsid w:val="00EB3B68"/>
    <w:rsid w:val="00EB3FB0"/>
    <w:rsid w:val="00EB48B7"/>
    <w:rsid w:val="00EB4FC0"/>
    <w:rsid w:val="00EB6F9E"/>
    <w:rsid w:val="00EB79E2"/>
    <w:rsid w:val="00EC13E6"/>
    <w:rsid w:val="00EC15FC"/>
    <w:rsid w:val="00EC4BB8"/>
    <w:rsid w:val="00EC67A7"/>
    <w:rsid w:val="00EC7B04"/>
    <w:rsid w:val="00ED089B"/>
    <w:rsid w:val="00ED2917"/>
    <w:rsid w:val="00ED3854"/>
    <w:rsid w:val="00ED5447"/>
    <w:rsid w:val="00ED5A3F"/>
    <w:rsid w:val="00ED5DAD"/>
    <w:rsid w:val="00ED6F00"/>
    <w:rsid w:val="00EE207D"/>
    <w:rsid w:val="00EE2BFF"/>
    <w:rsid w:val="00EE2DCD"/>
    <w:rsid w:val="00EE2DF3"/>
    <w:rsid w:val="00EE3216"/>
    <w:rsid w:val="00EE3ACC"/>
    <w:rsid w:val="00EE3D95"/>
    <w:rsid w:val="00EE498F"/>
    <w:rsid w:val="00EF1DA4"/>
    <w:rsid w:val="00EF2A96"/>
    <w:rsid w:val="00EF33EF"/>
    <w:rsid w:val="00EF3C55"/>
    <w:rsid w:val="00EF517E"/>
    <w:rsid w:val="00EF6C86"/>
    <w:rsid w:val="00F0297D"/>
    <w:rsid w:val="00F050CC"/>
    <w:rsid w:val="00F10ED1"/>
    <w:rsid w:val="00F11481"/>
    <w:rsid w:val="00F12195"/>
    <w:rsid w:val="00F13399"/>
    <w:rsid w:val="00F1631F"/>
    <w:rsid w:val="00F20C1D"/>
    <w:rsid w:val="00F20E3E"/>
    <w:rsid w:val="00F22178"/>
    <w:rsid w:val="00F221C6"/>
    <w:rsid w:val="00F2227D"/>
    <w:rsid w:val="00F24529"/>
    <w:rsid w:val="00F24E39"/>
    <w:rsid w:val="00F25CCA"/>
    <w:rsid w:val="00F30FDA"/>
    <w:rsid w:val="00F3324C"/>
    <w:rsid w:val="00F338FE"/>
    <w:rsid w:val="00F34D94"/>
    <w:rsid w:val="00F36C95"/>
    <w:rsid w:val="00F418A2"/>
    <w:rsid w:val="00F43FAA"/>
    <w:rsid w:val="00F44D39"/>
    <w:rsid w:val="00F450FD"/>
    <w:rsid w:val="00F4572B"/>
    <w:rsid w:val="00F45986"/>
    <w:rsid w:val="00F47B15"/>
    <w:rsid w:val="00F50327"/>
    <w:rsid w:val="00F50BFB"/>
    <w:rsid w:val="00F511CB"/>
    <w:rsid w:val="00F5201E"/>
    <w:rsid w:val="00F520C9"/>
    <w:rsid w:val="00F52B39"/>
    <w:rsid w:val="00F5317E"/>
    <w:rsid w:val="00F53365"/>
    <w:rsid w:val="00F54F5D"/>
    <w:rsid w:val="00F5539B"/>
    <w:rsid w:val="00F5658E"/>
    <w:rsid w:val="00F62CA1"/>
    <w:rsid w:val="00F6343D"/>
    <w:rsid w:val="00F63711"/>
    <w:rsid w:val="00F63B56"/>
    <w:rsid w:val="00F66F97"/>
    <w:rsid w:val="00F67053"/>
    <w:rsid w:val="00F673FE"/>
    <w:rsid w:val="00F67697"/>
    <w:rsid w:val="00F70A97"/>
    <w:rsid w:val="00F72FAB"/>
    <w:rsid w:val="00F73876"/>
    <w:rsid w:val="00F77E3D"/>
    <w:rsid w:val="00F80184"/>
    <w:rsid w:val="00F812F6"/>
    <w:rsid w:val="00F826DE"/>
    <w:rsid w:val="00F839AD"/>
    <w:rsid w:val="00F85935"/>
    <w:rsid w:val="00F86249"/>
    <w:rsid w:val="00F86CDC"/>
    <w:rsid w:val="00F871B7"/>
    <w:rsid w:val="00F87352"/>
    <w:rsid w:val="00F87A08"/>
    <w:rsid w:val="00F90762"/>
    <w:rsid w:val="00F92469"/>
    <w:rsid w:val="00F92512"/>
    <w:rsid w:val="00F93234"/>
    <w:rsid w:val="00F941E2"/>
    <w:rsid w:val="00F947EF"/>
    <w:rsid w:val="00F94D49"/>
    <w:rsid w:val="00F95116"/>
    <w:rsid w:val="00F95B66"/>
    <w:rsid w:val="00F96239"/>
    <w:rsid w:val="00F96679"/>
    <w:rsid w:val="00F96AFB"/>
    <w:rsid w:val="00F970A0"/>
    <w:rsid w:val="00FA0C07"/>
    <w:rsid w:val="00FA1789"/>
    <w:rsid w:val="00FA2163"/>
    <w:rsid w:val="00FA3E9D"/>
    <w:rsid w:val="00FA49C1"/>
    <w:rsid w:val="00FA4F6A"/>
    <w:rsid w:val="00FA55DD"/>
    <w:rsid w:val="00FA5A99"/>
    <w:rsid w:val="00FA6F98"/>
    <w:rsid w:val="00FB0542"/>
    <w:rsid w:val="00FB15F2"/>
    <w:rsid w:val="00FB1D68"/>
    <w:rsid w:val="00FB2BE7"/>
    <w:rsid w:val="00FB2C50"/>
    <w:rsid w:val="00FB34A5"/>
    <w:rsid w:val="00FB3D61"/>
    <w:rsid w:val="00FB7149"/>
    <w:rsid w:val="00FC080E"/>
    <w:rsid w:val="00FC1215"/>
    <w:rsid w:val="00FC14F8"/>
    <w:rsid w:val="00FC197C"/>
    <w:rsid w:val="00FC4D30"/>
    <w:rsid w:val="00FC7D79"/>
    <w:rsid w:val="00FD1327"/>
    <w:rsid w:val="00FD227D"/>
    <w:rsid w:val="00FD34B7"/>
    <w:rsid w:val="00FD5585"/>
    <w:rsid w:val="00FD5877"/>
    <w:rsid w:val="00FE1A22"/>
    <w:rsid w:val="00FE2157"/>
    <w:rsid w:val="00FE325A"/>
    <w:rsid w:val="00FE5351"/>
    <w:rsid w:val="00FE5852"/>
    <w:rsid w:val="00FE695F"/>
    <w:rsid w:val="00FE74C0"/>
    <w:rsid w:val="00FE7C64"/>
    <w:rsid w:val="00FF07DC"/>
    <w:rsid w:val="00FF0F1F"/>
    <w:rsid w:val="00FF2123"/>
    <w:rsid w:val="00FF43CE"/>
    <w:rsid w:val="00FF4AD0"/>
    <w:rsid w:val="00FF6116"/>
    <w:rsid w:val="00FF627D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8" type="connector" idref="#_x0000_s1030"/>
        <o:r id="V:Rule10" type="connector" idref="#_x0000_s1033"/>
        <o:r id="V:Rule12" type="connector" idref="#_x0000_s1036"/>
        <o:r id="V:Rule14" type="connector" idref="#_x0000_s1037"/>
        <o:r id="V:Rule16" type="connector" idref="#_x0000_s1039"/>
        <o:r id="V:Rule18" type="connector" idref="#_x0000_s1041"/>
        <o:r id="V:Rule34" type="connector" idref="#_x0000_s1050"/>
        <o:r id="V:Rule36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6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617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6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61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EC64FF-D428-4D47-8705-04631031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2017-12-11T14:09:00Z</dcterms:created>
  <dcterms:modified xsi:type="dcterms:W3CDTF">2017-12-11T14:09:00Z</dcterms:modified>
</cp:coreProperties>
</file>