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D9FA4"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highlight w:val="none"/>
          <w:lang w:val="en-US" w:eastAsia="zh-CN"/>
        </w:rPr>
        <w:t>2025年县级财政衔接推进</w:t>
      </w:r>
    </w:p>
    <w:p w14:paraId="2A82B599"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highlight w:val="none"/>
          <w:lang w:val="en-US" w:eastAsia="zh-CN"/>
        </w:rPr>
        <w:t>乡村振兴补助资金公示</w:t>
      </w:r>
    </w:p>
    <w:p w14:paraId="1846839E">
      <w:pPr>
        <w:jc w:val="center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</w:p>
    <w:p w14:paraId="60F209C1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我县为2025年县级财政衔接推进乡村振兴补助资金投入1000万元整（巩固拓展脱贫攻坚成果和乡村振兴任务资金）。</w:t>
      </w:r>
    </w:p>
    <w:p w14:paraId="51D6ED2A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特产公示。</w:t>
      </w:r>
    </w:p>
    <w:p w14:paraId="2B36B6DF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投诉监督单位名称：伊通满族自治县财政局办公室。</w:t>
      </w:r>
    </w:p>
    <w:p w14:paraId="5898B120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投诉监督单位地址：伊通满族自治县机关第二办公区。</w:t>
      </w:r>
    </w:p>
    <w:p w14:paraId="4B0135B2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联系电话：0434-4223587</w:t>
      </w:r>
    </w:p>
    <w:p w14:paraId="68C41CD1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扶贫监督举报电话：12317</w:t>
      </w:r>
    </w:p>
    <w:p w14:paraId="0A2C9DB5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电子邮箱：</w:t>
      </w:r>
    </w:p>
    <w:p w14:paraId="14AF20AE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E4BCDCE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15DAB5F">
      <w:pPr>
        <w:wordWrap w:val="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伊通满族自治县财政局    </w:t>
      </w:r>
    </w:p>
    <w:p w14:paraId="090D814E">
      <w:pPr>
        <w:wordWrap w:val="0"/>
        <w:jc w:val="right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2025年1月7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日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262B5"/>
    <w:rsid w:val="45AD69CB"/>
    <w:rsid w:val="7C3D14CF"/>
    <w:rsid w:val="7E9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187</Characters>
  <Lines>0</Lines>
  <Paragraphs>0</Paragraphs>
  <TotalTime>44</TotalTime>
  <ScaleCrop>false</ScaleCrop>
  <LinksUpToDate>false</LinksUpToDate>
  <CharactersWithSpaces>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2025-11-10T07:38:00Z</dcterms:created>
  <dc:creator>Administrator.PC-20231027PYGN</dc:creator>
  <cp:lastModifiedBy>暖冬</cp:lastModifiedBy>
  <dcterms:modified xsi:type="dcterms:W3CDTF">2025-11-11T02:16:09Z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97B2428B858B470185F1FA5BDB831649</vt:lpwstr>
  </property>
  <property fmtid="{D5CDD505-2E9C-101B-9397-08002B2CF9AE}" pid="4" name="KSOTemplateDocerSaveRecord">
    <vt:lpwstr>eyJoZGlkIjoiYTgyOTNkNWQwZTI3ZDU5YWExNDhlNmYyNzYwMzQxOTAiLCJ1c2VySWQiOiI3MjI5ODI4NTgifQ==</vt:lpwstr>
  </property>
</Properties>
</file>