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-685800</wp:posOffset>
                </wp:positionV>
                <wp:extent cx="7703820" cy="48006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382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580" w:lineRule="exact"/>
                              <w:jc w:val="center"/>
                              <w:rPr>
                                <w:rFonts w:ascii="黑体" w:hAnsi="黑体" w:eastAsia="黑体" w:cs="黑体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52"/>
                                <w:szCs w:val="52"/>
                              </w:rPr>
                              <w:t>商务局重大执法决定法制审核流程图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2pt;margin-top:-54pt;height:37.8pt;width:606.6pt;z-index:251659264;mso-width-relative:page;mso-height-relative:page;" fillcolor="#FFFFFF [3201]" filled="t" stroked="f" coordsize="21600,21600" o:gfxdata="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dkG0w9YAAAANAQAADwAAAAAAAAABACAAAAAiAAAAZHJzL2Rv&#10;d25yZXYueG1sUEsBAhQAFAAAAAgAh07iQJxeemw8AgAAUQQAAA4AAAAAAAAAAQAgAAAAJQEAAGRy&#10;cy9lMm9Eb2MueG1sUEsFBgAAAAAGAAYAWQEAANM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580" w:lineRule="exact"/>
                        <w:jc w:val="center"/>
                        <w:rPr>
                          <w:rFonts w:ascii="黑体" w:hAnsi="黑体" w:eastAsia="黑体" w:cs="黑体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52"/>
                          <w:szCs w:val="52"/>
                        </w:rPr>
                        <w:t>商务局重大执法决定法制审核流程图</w:t>
                      </w:r>
                    </w:p>
                    <w:p/>
                  </w:txbxContent>
                </v:textbox>
              </v:shape>
            </w:pict>
          </mc:Fallback>
        </mc:AlternateContent>
      </w:r>
      <w:bookmarkStart w:id="0" w:name="_GoBack"/>
      <w:r>
        <mc:AlternateContent>
          <mc:Choice Requires="wpc">
            <w:drawing>
              <wp:inline distT="0" distB="0" distL="0" distR="0">
                <wp:extent cx="8854440" cy="5413375"/>
                <wp:effectExtent l="0" t="0" r="0" b="0"/>
                <wp:docPr id="36" name="画布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934210" y="1"/>
                            <a:ext cx="4999990" cy="431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" w:hAnsi="仿宋" w:eastAsia="仿宋" w:cs="仿宋"/>
                                  <w:b/>
                                  <w:bCs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/>
                                  <w:bCs/>
                                  <w:sz w:val="30"/>
                                  <w:szCs w:val="30"/>
                                </w:rPr>
                                <w:t>重大行政执法决定似作出前陈述申辩听证程序完毕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478280" y="933451"/>
                            <a:ext cx="1333500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涉及重大国家利益和公共利益的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964180" y="933451"/>
                            <a:ext cx="1333500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案件情况复杂或者社会影响较大的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518660" y="933451"/>
                            <a:ext cx="1333500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需经听证程序作出决定的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6248400" y="933451"/>
                            <a:ext cx="1333500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法律法规规章规定应法制审核的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3"/>
                        <wps:cNvCnPr>
                          <a:cxnSpLocks noChangeShapeType="1"/>
                          <a:stCxn id="1" idx="2"/>
                          <a:endCxn id="2" idx="0"/>
                        </wps:cNvCnPr>
                        <wps:spPr bwMode="auto">
                          <a:xfrm rot="5400000">
                            <a:off x="3038475" y="-462279"/>
                            <a:ext cx="502285" cy="2289175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AutoShape 44"/>
                        <wps:cNvCnPr>
                          <a:cxnSpLocks noChangeShapeType="1"/>
                          <a:stCxn id="1" idx="2"/>
                          <a:endCxn id="5" idx="0"/>
                        </wps:cNvCnPr>
                        <wps:spPr bwMode="auto">
                          <a:xfrm rot="16200000" flipH="1">
                            <a:off x="5423535" y="-558164"/>
                            <a:ext cx="502285" cy="2480945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" name="AutoShape 45"/>
                        <wps:cNvCnPr>
                          <a:cxnSpLocks noChangeShapeType="1"/>
                          <a:stCxn id="1" idx="2"/>
                          <a:endCxn id="3" idx="0"/>
                        </wps:cNvCnPr>
                        <wps:spPr bwMode="auto">
                          <a:xfrm rot="5400000">
                            <a:off x="3781425" y="280671"/>
                            <a:ext cx="502285" cy="803275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AutoShape 46"/>
                        <wps:cNvCnPr>
                          <a:cxnSpLocks noChangeShapeType="1"/>
                          <a:stCxn id="1" idx="2"/>
                          <a:endCxn id="4" idx="0"/>
                        </wps:cNvCnPr>
                        <wps:spPr bwMode="auto">
                          <a:xfrm rot="16200000" flipH="1">
                            <a:off x="4558665" y="306706"/>
                            <a:ext cx="502285" cy="751205"/>
                          </a:xfrm>
                          <a:prstGeom prst="bent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124710" y="1783081"/>
                            <a:ext cx="4618990" cy="491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Cs w:val="21"/>
                                </w:rPr>
                                <w:t>重大执法决定拟由局机关作出的，承办案件的机构在作出执法决定前送本局法规科进行审核。未经审核不得作出决定。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48"/>
                        <wps:cNvCnPr>
                          <a:cxnSpLocks noChangeShapeType="1"/>
                          <a:stCxn id="2" idx="2"/>
                          <a:endCxn id="10" idx="0"/>
                        </wps:cNvCnPr>
                        <wps:spPr bwMode="auto">
                          <a:xfrm rot="16200000" flipH="1">
                            <a:off x="3105150" y="453391"/>
                            <a:ext cx="369570" cy="2289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AutoShape 49"/>
                        <wps:cNvCnPr>
                          <a:cxnSpLocks noChangeShapeType="1"/>
                          <a:stCxn id="3" idx="2"/>
                          <a:endCxn id="10" idx="0"/>
                        </wps:cNvCnPr>
                        <wps:spPr bwMode="auto">
                          <a:xfrm rot="16200000" flipH="1">
                            <a:off x="3848100" y="1196341"/>
                            <a:ext cx="369570" cy="8032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AutoShape 50"/>
                        <wps:cNvCnPr>
                          <a:cxnSpLocks noChangeShapeType="1"/>
                          <a:stCxn id="4" idx="2"/>
                          <a:endCxn id="10" idx="0"/>
                        </wps:cNvCnPr>
                        <wps:spPr bwMode="auto">
                          <a:xfrm rot="5400000">
                            <a:off x="4625340" y="1222376"/>
                            <a:ext cx="369570" cy="7512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AutoShape 51"/>
                        <wps:cNvCnPr>
                          <a:cxnSpLocks noChangeShapeType="1"/>
                          <a:stCxn id="5" idx="2"/>
                          <a:endCxn id="10" idx="0"/>
                        </wps:cNvCnPr>
                        <wps:spPr bwMode="auto">
                          <a:xfrm rot="5400000">
                            <a:off x="5490210" y="357506"/>
                            <a:ext cx="369570" cy="24809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124710" y="2430781"/>
                            <a:ext cx="4618990" cy="491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Cs/>
                                  <w:szCs w:val="21"/>
                                </w:rPr>
                                <w:t>本局法规科应当在3个工作日内进行审核（情况复杂的可延长2个工作日；需经复核的，复核时间不超过3个工作日），并制作法制审核意见书。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124710" y="3147061"/>
                            <a:ext cx="4618990" cy="278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bCs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Cs/>
                                </w:rPr>
                                <w:t xml:space="preserve">本局法规科主管领导审批法制审核意见书             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478280" y="3657601"/>
                            <a:ext cx="1333500" cy="708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经审核认为超越本机关执法权限的，移送有权机关处理。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086100" y="3657601"/>
                            <a:ext cx="1333500" cy="708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审核通过的，由承办机构开展集体讨论、办理各类决定审批。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617720" y="3657601"/>
                            <a:ext cx="1813560" cy="708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审核未通过的，不得作出重大执法决定。补充相关材料或调查后经主管领导审批可提交复核。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57"/>
                        <wps:cNvCnPr>
                          <a:cxnSpLocks noChangeShapeType="1"/>
                          <a:stCxn id="10" idx="2"/>
                          <a:endCxn id="15" idx="0"/>
                        </wps:cNvCnPr>
                        <wps:spPr bwMode="auto">
                          <a:xfrm rot="5400000">
                            <a:off x="4356735" y="2352041"/>
                            <a:ext cx="1562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" name="AutoShape 58"/>
                        <wps:cNvCnPr>
                          <a:cxnSpLocks noChangeShapeType="1"/>
                          <a:stCxn id="15" idx="2"/>
                          <a:endCxn id="16" idx="0"/>
                        </wps:cNvCnPr>
                        <wps:spPr bwMode="auto">
                          <a:xfrm rot="5400000">
                            <a:off x="4322445" y="3034031"/>
                            <a:ext cx="2247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AutoShape 59"/>
                        <wps:cNvCnPr>
                          <a:cxnSpLocks noChangeShapeType="1"/>
                          <a:stCxn id="16" idx="2"/>
                          <a:endCxn id="17" idx="0"/>
                        </wps:cNvCnPr>
                        <wps:spPr bwMode="auto">
                          <a:xfrm rot="5400000">
                            <a:off x="3173730" y="2396491"/>
                            <a:ext cx="232410" cy="2289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AutoShape 60"/>
                        <wps:cNvCnPr>
                          <a:cxnSpLocks noChangeShapeType="1"/>
                          <a:stCxn id="16" idx="2"/>
                          <a:endCxn id="18" idx="0"/>
                        </wps:cNvCnPr>
                        <wps:spPr bwMode="auto">
                          <a:xfrm rot="5400000">
                            <a:off x="3977640" y="3200401"/>
                            <a:ext cx="232410" cy="6813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4" name="AutoShape 61"/>
                        <wps:cNvCnPr>
                          <a:cxnSpLocks noChangeShapeType="1"/>
                          <a:stCxn id="16" idx="2"/>
                          <a:endCxn id="19" idx="0"/>
                        </wps:cNvCnPr>
                        <wps:spPr bwMode="auto">
                          <a:xfrm rot="16200000" flipH="1">
                            <a:off x="4863465" y="2995931"/>
                            <a:ext cx="232410" cy="109029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AutoShape 62"/>
                        <wps:cNvCnPr>
                          <a:cxnSpLocks noChangeShapeType="1"/>
                          <a:stCxn id="19" idx="3"/>
                          <a:endCxn id="15" idx="3"/>
                        </wps:cNvCnPr>
                        <wps:spPr bwMode="auto">
                          <a:xfrm flipV="1">
                            <a:off x="6431280" y="2676526"/>
                            <a:ext cx="312420" cy="1335405"/>
                          </a:xfrm>
                          <a:prstGeom prst="bentConnector3">
                            <a:avLst>
                              <a:gd name="adj1" fmla="val 17317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7399020" y="2945131"/>
                            <a:ext cx="853440" cy="1443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对复核意见有异议的，自收到复核意见之日起2个工作日内提请本机关集体讨论决定。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64"/>
                        <wps:cNvCnPr>
                          <a:cxnSpLocks noChangeShapeType="1"/>
                          <a:stCxn id="19" idx="2"/>
                          <a:endCxn id="26" idx="2"/>
                        </wps:cNvCnPr>
                        <wps:spPr bwMode="auto">
                          <a:xfrm rot="16200000" flipH="1">
                            <a:off x="6663690" y="3226436"/>
                            <a:ext cx="22860" cy="2301240"/>
                          </a:xfrm>
                          <a:prstGeom prst="bentConnector3">
                            <a:avLst>
                              <a:gd name="adj1" fmla="val 109722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691640" y="5069841"/>
                            <a:ext cx="1257300" cy="266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重大行政处罚决定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581400" y="5069841"/>
                            <a:ext cx="1257300" cy="266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重大行政许可决定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5440680" y="5077461"/>
                            <a:ext cx="1257300" cy="266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黑体" w:hAnsi="黑体" w:eastAsia="黑体" w:cs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</w:rPr>
                                <w:t>重大行政检查决定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68"/>
                        <wps:cNvCnPr>
                          <a:cxnSpLocks noChangeShapeType="1"/>
                          <a:stCxn id="26" idx="3"/>
                          <a:endCxn id="28" idx="0"/>
                        </wps:cNvCnPr>
                        <wps:spPr bwMode="auto">
                          <a:xfrm flipH="1">
                            <a:off x="2320290" y="3667126"/>
                            <a:ext cx="5932170" cy="1402715"/>
                          </a:xfrm>
                          <a:prstGeom prst="bentConnector4">
                            <a:avLst>
                              <a:gd name="adj1" fmla="val -3852"/>
                              <a:gd name="adj2" fmla="val 7569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AutoShape 69"/>
                        <wps:cNvCnPr>
                          <a:cxnSpLocks noChangeShapeType="1"/>
                          <a:stCxn id="26" idx="3"/>
                          <a:endCxn id="29" idx="0"/>
                        </wps:cNvCnPr>
                        <wps:spPr bwMode="auto">
                          <a:xfrm flipH="1">
                            <a:off x="4210050" y="3667126"/>
                            <a:ext cx="4042410" cy="1402715"/>
                          </a:xfrm>
                          <a:prstGeom prst="bentConnector4">
                            <a:avLst>
                              <a:gd name="adj1" fmla="val -5653"/>
                              <a:gd name="adj2" fmla="val 7569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AutoShape 70"/>
                        <wps:cNvCnPr>
                          <a:cxnSpLocks noChangeShapeType="1"/>
                          <a:stCxn id="26" idx="3"/>
                          <a:endCxn id="30" idx="0"/>
                        </wps:cNvCnPr>
                        <wps:spPr bwMode="auto">
                          <a:xfrm flipH="1">
                            <a:off x="6069330" y="3667126"/>
                            <a:ext cx="2183130" cy="1410335"/>
                          </a:xfrm>
                          <a:prstGeom prst="bentConnector4">
                            <a:avLst>
                              <a:gd name="adj1" fmla="val -10472"/>
                              <a:gd name="adj2" fmla="val 755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26.25pt;width:697.2pt;" coordsize="8854440,5413376" editas="canvas" o:gfxdata="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">
                <o:lock v:ext="edit" aspectratio="f"/>
                <v:shape id="_x0000_s1026" o:spid="_x0000_s1026" style="position:absolute;left:0;top:0;height:5413376;width:8854440;" filled="f" stroked="f" coordsize="21600,21600" o:gfxdata="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">
                  <v:fill on="f" focussize="0,0"/>
                  <v:stroke on="f"/>
                  <v:imagedata o:title=""/>
                  <o:lock v:ext="edit" aspectratio="t"/>
                </v:shape>
                <v:rect id="Rectangle 38" o:spid="_x0000_s1026" o:spt="1" style="position:absolute;left:1934210;top:1;height:431165;width:499999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UsHW/WAAAABgEAAA8AAAAA&#10;AAAAAQAgAAAAIgAAAGRycy9kb3ducmV2LnhtbFBLAQIUABQAAAAIAIdO4kBYHOzsFgIAADYEAAAO&#10;AAAAAAAAAAEAIAAAACUBAABkcnMvZTJvRG9jLnhtbFBLBQYAAAAABgAGAFkBAACt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" w:hAnsi="仿宋" w:eastAsia="仿宋" w:cs="仿宋"/>
                            <w:b/>
                            <w:bCs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/>
                            <w:bCs/>
                            <w:sz w:val="30"/>
                            <w:szCs w:val="30"/>
                          </w:rPr>
                          <w:t>重大行政执法决定似作出前陈述申辩听证程序完毕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rect id="Rectangle 39" o:spid="_x0000_s1026" o:spt="1" style="position:absolute;left:1478280;top:933451;height:480060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LB1v1gAA&#10;AAYBAAAPAAAAAAAAAAEAIAAAACIAAABkcnMvZG93bnJldi54bWxQSwECFAAUAAAACACHTuJAOXgH&#10;lCACAAA7BAAADgAAAAAAAAABACAAAAAlAQAAZHJzL2Uyb0RvYy54bWxQSwUGAAAAAAYABgBZAQAA&#10;t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涉及重大国家利益和公共利益的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40" o:spid="_x0000_s1026" o:spt="1" style="position:absolute;left:2964180;top:933451;height:480060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ZSwdb9YA&#10;AAAGAQAADwAAAAAAAAABACAAAAAiAAAAZHJzL2Rvd25yZXYueG1sUEsBAhQAFAAAAAgAh07iQJzz&#10;b+YhAgAAOwQAAA4AAAAAAAAAAQAgAAAAJQEAAGRycy9lMm9Eb2MueG1sUEsFBgAAAAAGAAYAWQEA&#10;ALgF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案件情况复杂或者社会影响较大的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41" o:spid="_x0000_s1026" o:spt="1" style="position:absolute;left:4518660;top:933451;height:480060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ZSwdb9YAAAAG&#10;AQAADwAAAAAAAAABACAAAAAiAAAAZHJzL2Rvd25yZXYueG1sUEsBAhQAFAAAAAgAh07iQOiX2DMe&#10;AgAAOwQAAA4AAAAAAAAAAQAgAAAAJQEAAGRycy9lMm9Eb2MueG1sUEsFBgAAAAAGAAYAWQEAALUF&#10;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需经听证程序作出决定的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42" o:spid="_x0000_s1026" o:spt="1" style="position:absolute;left:6248400;top:933451;height:480060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UsHW/WAAAA&#10;BgEAAA8AAAAAAAAAAQAgAAAAIgAAAGRycy9kb3ducmV2LnhtbFBLAQIUABQAAAAIAIdO4kBRFpsm&#10;HwIAADsEAAAOAAAAAAAAAAEAIAAAACUBAABkcnMvZTJvRG9jLnhtbFBLBQYAAAAABgAGAFkBAAC2&#10;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法律法规规章规定应法制审核的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43" o:spid="_x0000_s1026" o:spt="34" type="#_x0000_t34" style="position:absolute;left:3038475;top:-462279;height:2289175;width:502285;rotation:5898240f;" filled="f" stroked="t" coordsize="21600,21600" o:gfxdata="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577yttUAAAAGAQAADwAAAAAAAAABACAAAAAiAAAAZHJzL2Rvd25yZXYueG1sUEsBAhQAFAAA&#10;AAgAh07iQNvLVUMrAgAARQQAAA4AAAAAAAAAAQAgAAAAJAEAAGRycy9lMm9Eb2MueG1sUEsFBgAA&#10;AAAGAAYAWQEAAMEFAAAAAA==&#10;" adj="1078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44" o:spid="_x0000_s1026" o:spt="34" type="#_x0000_t34" style="position:absolute;left:5423535;top:-558164;flip:x;height:2480945;width:502285;rotation:5898240f;" filled="f" stroked="t" coordsize="21600,21600" o:gfxdata="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PCoqdvYAAAABgEAAA8AAAAAAAAAAQAgAAAAIgAAAGRycy9kb3ducmV2&#10;LnhtbFBLAQIUABQAAAAIAIdO4kBG6+ZXNQIAAFAEAAAOAAAAAAAAAAEAIAAAACcBAABkcnMvZTJv&#10;RG9jLnhtbFBLBQYAAAAABgAGAFkBAADOBQAAAAA=&#10;" adj="1078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45" o:spid="_x0000_s1026" o:spt="34" type="#_x0000_t34" style="position:absolute;left:3781425;top:280671;height:803275;width:502285;rotation:5898240f;" filled="f" stroked="t" coordsize="21600,21600" o:gfxdata="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577yttUAAAAGAQAADwAAAAAAAAABACAAAAAiAAAAZHJzL2Rvd25yZXYueG1sUEsBAhQAFAAAAAgA&#10;h07iQLxTKFkoAgAAQwQAAA4AAAAAAAAAAQAgAAAAJAEAAGRycy9lMm9Eb2MueG1sUEsFBgAAAAAG&#10;AAYAWQEAAL4FAAAAAA==&#10;" adj="1078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46" o:spid="_x0000_s1026" o:spt="34" type="#_x0000_t34" style="position:absolute;left:4558665;top:306706;flip:x;height:751205;width:502285;rotation:5898240f;" filled="f" stroked="t" coordsize="21600,21600" o:gfxdata="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8Kip29gAAAAGAQAADwAAAAAAAAABACAAAAAiAAAAZHJzL2Rvd25yZXYu&#10;eG1sUEsBAhQAFAAAAAgAh07iQA/wImc0AgAATgQAAA4AAAAAAAAAAQAgAAAAJwEAAGRycy9lMm9E&#10;b2MueG1sUEsFBgAAAAAGAAYAWQEAAM0FAAAAAA==&#10;" adj="10786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47" o:spid="_x0000_s1026" o:spt="1" style="position:absolute;left:2124710;top:1783081;height:491490;width:461899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UsHW/WAAAABgEA&#10;AA8AAAAAAAAAAQAgAAAAIgAAAGRycy9kb3ducmV2LnhtbFBLAQIUABQAAAAIAIdO4kDtoJSyHAIA&#10;AD0EAAAOAAAAAAAAAAEAIAAAACUBAABkcnMvZTJvRG9jLnhtbFBLBQYAAAAABgAGAFkBAACzBQAA&#10;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Cs w:val="21"/>
                          </w:rPr>
                          <w:t>重大执法决定拟由局机关作出的，承办案件的机构在作出执法决定前送本局法规科进行审核。未经审核不得作出决定。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AutoShape 48" o:spid="_x0000_s1026" o:spt="34" type="#_x0000_t34" style="position:absolute;left:3105150;top:453391;flip:x;height:2289175;width:369570;rotation:5898240f;" filled="f" stroked="t" coordsize="21600,21600" o:gfxdata="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oNrC+NUAAAAGAQAADwAAAAAAAAABACAAAAAiAAAAZHJzL2Rvd25yZXYueG1s&#10;UEsBAhQAFAAAAAgAh07iQBgVfBA0AgAAUQQAAA4AAAAAAAAAAQAgAAAAJAEAAGRycy9lMm9Eb2Mu&#10;eG1sUEsFBgAAAAAGAAYAWQEAAMo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49" o:spid="_x0000_s1026" o:spt="34" type="#_x0000_t34" style="position:absolute;left:3848100;top:1196341;flip:x;height:803275;width:369570;rotation:5898240f;" filled="f" stroked="t" coordsize="21600,21600" o:gfxdata="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DawvjVAAAABgEAAA8AAAAAAAAAAQAgAAAAIgAAAGRycy9kb3ducmV2LnhtbFBL&#10;AQIUABQAAAAIAIdO4kBLdpsyMgIAAFEEAAAOAAAAAAAAAAEAIAAAACQBAABkcnMvZTJvRG9jLnht&#10;bFBLBQYAAAAABgAGAFkBAADI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50" o:spid="_x0000_s1026" o:spt="34" type="#_x0000_t34" style="position:absolute;left:4625340;top:1222376;height:751205;width:369570;rotation:5898240f;" filled="f" stroked="t" coordsize="21600,21600" o:gfxdata="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PohbhvWAAAABgEAAA8AAAAAAAAAAQAgAAAAIgAAAGRycy9kb3ducmV2LnhtbFBLAQIUABQA&#10;AAAIAIdO4kBmOLZPKwIAAEYEAAAOAAAAAAAAAAEAIAAAACUBAABkcnMvZTJvRG9jLnhtbFBLBQYA&#10;AAAABgAGAFkBAADC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51" o:spid="_x0000_s1026" o:spt="34" type="#_x0000_t34" style="position:absolute;left:5490210;top:357506;height:2480945;width:369570;rotation:5898240f;" filled="f" stroked="t" coordsize="21600,21600" o:gfxdata="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6IW4b1gAAAAYBAAAPAAAAAAAAAAEAIAAAACIAAABkcnMvZG93bnJldi54bWxQSwECFAAU&#10;AAAACACHTuJA54yTqCwCAABGBAAADgAAAAAAAAABACAAAAAlAQAAZHJzL2Uyb0RvYy54bWxQSwUG&#10;AAAAAAYABgBZAQAAw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52" o:spid="_x0000_s1026" o:spt="1" style="position:absolute;left:2124710;top:2430781;height:491490;width:461899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LB1v1gAAAAYB&#10;AAAPAAAAAAAAAAEAIAAAACIAAABkcnMvZG93bnJldi54bWxQSwECFAAUAAAACACHTuJAla+g7R0C&#10;AAA9BAAADgAAAAAAAAABACAAAAAl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/>
                            <w:bCs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Cs/>
                            <w:szCs w:val="21"/>
                          </w:rPr>
                          <w:t>本局法规科应当在3个工作日内进行审核（情况复杂的可延长2个工作日；需经复核的，复核时间不超过3个工作日），并制作法制审核意见书。</w:t>
                        </w:r>
                      </w:p>
                      <w:p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53" o:spid="_x0000_s1026" o:spt="1" style="position:absolute;left:2124710;top:3147061;height:278130;width:461899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UsHW/W&#10;AAAABgEAAA8AAAAAAAAAAQAgAAAAIgAAAGRycy9kb3ducmV2LnhtbFBLAQIUABQAAAAIAIdO4kCT&#10;Cu/iIgIAAD0EAAAOAAAAAAAAAAEAIAAAACUBAABkcnMvZTJvRG9jLnhtbFBLBQYAAAAABgAGAFkB&#10;AAC5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/>
                            <w:bCs/>
                          </w:rPr>
                        </w:pPr>
                        <w:r>
                          <w:rPr>
                            <w:rFonts w:hint="eastAsia" w:ascii="黑体" w:hAnsi="黑体" w:eastAsia="黑体"/>
                            <w:bCs/>
                          </w:rPr>
                          <w:t xml:space="preserve">本局法规科主管领导审批法制审核意见书             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Cs w:val="21"/>
                          </w:rPr>
                        </w:pPr>
                      </w:p>
                    </w:txbxContent>
                  </v:textbox>
                </v:rect>
                <v:rect id="Rectangle 54" o:spid="_x0000_s1026" o:spt="1" style="position:absolute;left:1478280;top:3657601;height:708025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LB1v1gAAAAYB&#10;AAAPAAAAAAAAAAEAIAAAACIAAABkcnMvZG93bnJldi54bWxQSwECFAAUAAAACACHTuJAKrd6nR0C&#10;AAA9BAAADgAAAAAAAAABACAAAAAl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经审核认为超越本机关执法权限的，移送有权机关处理。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55" o:spid="_x0000_s1026" o:spt="1" style="position:absolute;left:3086100;top:3657601;height:708025;width:13335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LB1v1gAAAAYB&#10;AAAPAAAAAAAAAAEAIAAAACIAAABkcnMvZG93bnJldi54bWxQSwECFAAUAAAACACHTuJAEY7lvR0C&#10;AAA9BAAADgAAAAAAAAABACAAAAAl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审核通过的，由承办机构开展集体讨论、办理各类决定审批。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56" o:spid="_x0000_s1026" o:spt="1" style="position:absolute;left:4617720;top:3657601;height:708025;width:181356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lLB1v1gAAAAYB&#10;AAAPAAAAAAAAAAEAIAAAACIAAABkcnMvZG93bnJldi54bWxQSwECFAAUAAAACACHTuJAMdnm/h0C&#10;AAA9BAAADgAAAAAAAAABACAAAAAlAQAAZHJzL2Uyb0RvYy54bWxQSwUGAAAAAAYABgBZAQAAtAUA&#10;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审核未通过的，不得作出重大执法决定。补充相关材料或调查后经主管领导审批可提交复核。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57" o:spid="_x0000_s1026" o:spt="32" type="#_x0000_t32" style="position:absolute;left:4356735;top:2352041;height:635;width:156210;rotation:5898240f;" filled="f" stroked="t" coordsize="21600,21600" o:gfxdata="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iRSst2AAAAAYBAAAPAAAAAAAAAAEAIAAA&#10;ACIAAABkcnMvZG93bnJldi54bWxQSwECFAAUAAAACACHTuJAJKgBaAwCAAAOBAAADgAAAAAAAAAB&#10;ACAAAAAn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58" o:spid="_x0000_s1026" o:spt="32" type="#_x0000_t32" style="position:absolute;left:4322445;top:3034031;height:635;width:224790;rotation:5898240f;" filled="f" stroked="t" coordsize="21600,21600" o:gfxdata="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iRSst2AAAAAYBAAAPAAAAAAAAAAEA&#10;IAAAACIAAABkcnMvZG93bnJldi54bWxQSwECFAAUAAAACACHTuJAPCqzFQ8CAAAOBAAADgAAAAAA&#10;AAABACAAAAAnAQAAZHJzL2Uyb0RvYy54bWxQSwUGAAAAAAYABgBZAQAAqA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59" o:spid="_x0000_s1026" o:spt="34" type="#_x0000_t34" style="position:absolute;left:3173730;top:2396491;height:2289175;width:232410;rotation:5898240f;" filled="f" stroked="t" coordsize="21600,21600" o:gfxdata="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+iFuG9YAAAAGAQAADwAAAAAAAAABACAAAAAiAAAAZHJzL2Rvd25yZXYueG1sUEsBAhQAFAAA&#10;AAgAh07iQIPMNpkqAgAASAQAAA4AAAAAAAAAAQAgAAAAJQEAAGRycy9lMm9Eb2MueG1sUEsFBgAA&#10;AAAGAAYAWQEAAME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60" o:spid="_x0000_s1026" o:spt="34" type="#_x0000_t34" style="position:absolute;left:3977640;top:3200401;height:681355;width:232410;rotation:5898240f;" filled="f" stroked="t" coordsize="21600,21600" o:gfxdata="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6IW4b1gAAAAYBAAAPAAAAAAAAAAEAIAAAACIAAABkcnMvZG93bnJldi54bWxQSwECFAAUAAAA&#10;CACHTuJA6OENbikCAABHBAAADgAAAAAAAAABACAAAAAlAQAAZHJzL2Uyb0RvYy54bWxQSwUGAAAA&#10;AAYABgBZAQAAw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61" o:spid="_x0000_s1026" o:spt="34" type="#_x0000_t34" style="position:absolute;left:4863465;top:2995931;flip:x;height:1090295;width:232410;rotation:5898240f;" filled="f" stroked="t" coordsize="21600,21600" o:gfxdata="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DawvjVAAAABgEAAA8AAAAAAAAAAQAgAAAAIgAAAGRycy9kb3ducmV2LnhtbFBL&#10;AQIUABQAAAAIAIdO4kBEeiukMgIAAFMEAAAOAAAAAAAAAAEAIAAAACQBAABkcnMvZTJvRG9jLnht&#10;bFBLBQYAAAAABgAGAFkBAADI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62" o:spid="_x0000_s1026" o:spt="34" type="#_x0000_t34" style="position:absolute;left:6431280;top:2676526;flip:y;height:1335405;width:312420;" filled="f" stroked="t" coordsize="21600,21600" o:gfxdata="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lUPfb1QAAAAYBAAAPAAAAAAAAAAEAIAAAACIAAABkcnMvZG93bnJldi54bWxQSwECFAAUAAAA&#10;CACHTuJA2k9P6ioCAABFBAAADgAAAAAAAAABACAAAAAkAQAAZHJzL2Uyb0RvYy54bWxQSwUGAAAA&#10;AAYABgBZAQAAwAUAAAAA&#10;" adj="37405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63" o:spid="_x0000_s1026" o:spt="1" style="position:absolute;left:7399020;top:2945131;height:1443355;width:85344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LB1v1gAA&#10;AAYBAAAPAAAAAAAAAAEAIAAAACIAAABkcnMvZG93bnJldi54bWxQSwECFAAUAAAACACHTuJAgn9D&#10;TiACAAA9BAAADgAAAAAAAAABACAAAAAlAQAAZHJzL2Uyb0RvYy54bWxQSwUGAAAAAAYABgBZAQAA&#10;t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对复核意见有异议的，自收到复核意见之日起2个工作日内提请本机关集体讨论决定。</w:t>
                        </w:r>
                      </w:p>
                      <w:p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64" o:spid="_x0000_s1026" o:spt="34" type="#_x0000_t34" style="position:absolute;left:6663690;top:3226436;flip:x;height:2301240;width:22860;rotation:5898240f;" filled="f" stroked="t" coordsize="21600,21600" o:gfxdata="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Bn5Oe3YAAAABgEAAA8AAAAAAAAAAQAgAAAAIgAAAGRycy9kb3ducmV2&#10;LnhtbFBLAQIUABQAAAAIAIdO4kDo03coNQIAAFQEAAAOAAAAAAAAAAEAIAAAACcBAABkcnMvZTJv&#10;RG9jLnhtbFBLBQYAAAAABgAGAFkBAADOBQAAAAA=&#10;" adj="2370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Rectangle 65" o:spid="_x0000_s1026" o:spt="1" style="position:absolute;left:1691640;top:5069841;height:266065;width:12573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GUsHW/WAAAA&#10;BgEAAA8AAAAAAAAAAQAgAAAAIgAAAGRycy9kb3ducmV2LnhtbFBLAQIUABQAAAAIAIdO4kBP1X1/&#10;HwIAAD0EAAAOAAAAAAAAAAEAIAAAACUBAABkcnMvZTJvRG9jLnhtbFBLBQYAAAAABgAGAFkBAAC2&#10;BQ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重大行政处罚决定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66" o:spid="_x0000_s1026" o:spt="1" style="position:absolute;left:3581400;top:5069841;height:266065;width:12573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LB1v1gAA&#10;AAYBAAAPAAAAAAAAAAEAIAAAACIAAABkcnMvZG93bnJldi54bWxQSwECFAAUAAAACACHTuJA2NEy&#10;liACAAA9BAAADgAAAAAAAAABACAAAAAlAQAAZHJzL2Uyb0RvYy54bWxQSwUGAAAAAAYABgBZAQAA&#10;t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重大行政许可决定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67" o:spid="_x0000_s1026" o:spt="1" style="position:absolute;left:5440680;top:5077461;height:266065;width:1257300;" fillcolor="#FFFFFF" filled="t" stroked="t" coordsize="21600,21600" o:gfxdata="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lLB1v1gAA&#10;AAYBAAAPAAAAAAAAAAEAIAAAACIAAABkcnMvZG93bnJldi54bWxQSwECFAAUAAAACACHTuJArFY+&#10;ZCACAAA9BAAADgAAAAAAAAABACAAAAAlAQAAZHJzL2Uyb0RvYy54bWxQSwUGAAAAAAYABgBZAQAA&#10;twU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黑体" w:hAnsi="黑体" w:eastAsia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</w:rPr>
                          <w:t>重大行政检查决定</w:t>
                        </w:r>
                      </w:p>
                      <w:p>
                        <w:pPr>
                          <w:jc w:val="center"/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AutoShape 68" o:spid="_x0000_s1026" o:spt="35" type="#_x0000_t35" style="position:absolute;left:2320290;top:3667126;flip:x;height:1402715;width:5932170;" filled="f" stroked="t" coordsize="21600,21600" o:gfxdata="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KPHntXUAAAABgEAAA8AAAAAAAAAAQAgAAAAIgAAAGRycy9kb3ducmV2&#10;LnhtbFBLAQIUABQAAAAIAIdO4kDCv6vpOQIAAGkEAAAOAAAAAAAAAAEAIAAAACMBAABkcnMvZTJv&#10;RG9jLnhtbFBLBQYAAAAABgAGAFkBAADOBQAAAAA=&#10;" adj="-832,1634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69" o:spid="_x0000_s1026" o:spt="35" type="#_x0000_t35" style="position:absolute;left:4210050;top:3667126;flip:x;height:1402715;width:4042410;" filled="f" stroked="t" coordsize="21600,21600" o:gfxdata="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5vSci1QAAAAYBAAAPAAAAAAAAAAEAIAAAACIAAABkcnMvZG93bnJl&#10;di54bWxQSwECFAAUAAAACACHTuJAZVwyDTkCAABpBAAADgAAAAAAAAABACAAAAAkAQAAZHJzL2Uy&#10;b0RvYy54bWxQSwUGAAAAAAYABgBZAQAAzwUAAAAA&#10;" adj="-1221,1634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AutoShape 70" o:spid="_x0000_s1026" o:spt="35" type="#_x0000_t35" style="position:absolute;left:6069330;top:3667126;flip:x;height:1410335;width:2183130;" filled="f" stroked="t" coordsize="21600,21600" o:gfxdata="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CV6w9UAAAAGAQAADwAAAAAAAAABACAAAAAiAAAAZHJzL2Rvd25y&#10;ZXYueG1sUEsBAhQAFAAAAAgAh07iQGM9awE6AgAAagQAAA4AAAAAAAAAAQAgAAAAJAEAAGRycy9l&#10;Mm9Eb2MueG1sUEsFBgAAAAAGAAYAWQEAANAFAAAAAA==&#10;" adj="-2262,1631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10"/>
    <w:rsid w:val="000C6838"/>
    <w:rsid w:val="00135291"/>
    <w:rsid w:val="002013F9"/>
    <w:rsid w:val="00445C10"/>
    <w:rsid w:val="0046771F"/>
    <w:rsid w:val="00611DBC"/>
    <w:rsid w:val="007C4451"/>
    <w:rsid w:val="00837BDB"/>
    <w:rsid w:val="008D0A69"/>
    <w:rsid w:val="00A80152"/>
    <w:rsid w:val="00A9733D"/>
    <w:rsid w:val="00C16A98"/>
    <w:rsid w:val="00ED758E"/>
    <w:rsid w:val="00FA13F3"/>
    <w:rsid w:val="00FA63D8"/>
    <w:rsid w:val="176F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0</Words>
  <Characters>2</Characters>
  <Lines>1</Lines>
  <Paragraphs>1</Paragraphs>
  <TotalTime>27</TotalTime>
  <ScaleCrop>false</ScaleCrop>
  <LinksUpToDate>false</LinksUpToDate>
  <CharactersWithSpaces>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2020-03-26T06:25:00Z</dcterms:created>
  <dc:creator>Administrator</dc:creator>
  <cp:lastModifiedBy>顶尖尤里</cp:lastModifiedBy>
  <dcterms:modified xsi:type="dcterms:W3CDTF">2020-09-04T06:19:36Z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