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历史遗留矿山名录</w:t>
      </w:r>
    </w:p>
    <w:tbl>
      <w:tblPr>
        <w:tblStyle w:val="4"/>
        <w:tblW w:w="5561" w:type="pc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613"/>
        <w:gridCol w:w="1666"/>
        <w:gridCol w:w="1449"/>
        <w:gridCol w:w="1538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位置</w:t>
            </w:r>
          </w:p>
        </w:tc>
        <w:tc>
          <w:tcPr>
            <w:tcW w:w="8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矿种</w:t>
            </w:r>
          </w:p>
        </w:tc>
        <w:tc>
          <w:tcPr>
            <w:tcW w:w="7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中心点坐标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50534.79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124.92824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43.46139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3882.68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124.928894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43.461376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27126.68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124.929924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1852.17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124.9306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43.459946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伊丹镇毯子村北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10474.48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125.41258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43.47383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伊丹镇毯子村北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1387.71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125.41292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43.473618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7542.13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124.95633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43.453262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景台镇秀山村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21453.47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125.07163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43.555298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伊丹镇碾子沟东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6396.94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125.43434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43.426727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营城子关家屯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69520.78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125.40283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43.29516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大孤山镇大榆树村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54600.69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125.1649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43.255657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西苇镇橼子沟南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建筑用砂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19457.27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125.29372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43.146576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马安镇富强村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8486.65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125.13054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43.522217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马安镇富强村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39266.55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125.130775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大孤山镇大榆树村南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14597.01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125.17075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43.271374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景台镇景台村西南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31338.09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125.08775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43.591133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景台镇景台村西南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1364.92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125.08734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43.590374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景台镇景台村西南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39378.12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125.09107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43.588345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景台镇景台村西南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678.75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125.092224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43.588318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大孤山镇升礼村东沟屯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18241.89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125.19445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43.236153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景台镇大榆树村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17055.43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125.12632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43.560204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黄岭子镇兴隆村北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17264.83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124.91431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43.431744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黄岭子镇兴隆村北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11894.23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124.921555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43.43177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黄岭子镇兴隆村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19749.88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124.92112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43.427475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黄岭子镇兴隆村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17634.36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124.91175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黄岭子镇兴隆村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18671.64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124.9093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43.426147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28836.02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124.92562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黄岭子镇魏大院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13164.88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124.91583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43.455826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大孤山镇王太屯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12360.87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125.1013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43.35088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伊通镇小料浅屯东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55642.88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125.38573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43.340286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二道镇黄家村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6247.97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125.408485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43.34083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景台镇姚家村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30396.05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125.27524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43.597412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景台镇姚家村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32123.91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125.27548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43.59622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黄岭子镇保家村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18525.62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124.92806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43.47739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马安镇陈刘屯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5786.54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125.14467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43.474644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1191.96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124.93704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43.415253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16852.82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124.93868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43.415066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营城子镇砂古村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13145.07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125.4202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43.325214</w:t>
            </w:r>
          </w:p>
        </w:tc>
      </w:tr>
    </w:tbl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历史遗留矿山名录</w:t>
      </w:r>
    </w:p>
    <w:tbl>
      <w:tblPr>
        <w:tblStyle w:val="4"/>
        <w:tblW w:w="5530" w:type="pc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386"/>
        <w:gridCol w:w="1840"/>
        <w:gridCol w:w="1449"/>
        <w:gridCol w:w="1538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位置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矿种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16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中心点坐标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营城子镇砂古村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4220.68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125.42011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43.32476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营城子镇后柳村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5260.71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125.46649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43.301975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西苇镇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子沟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22246.51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125.281975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43.152386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营城子镇营城子村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2773.47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125.52206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43.18777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西苇镇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子沟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9267.68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125.28822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43.16843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西苇镇腰苇坎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20567.31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125.34993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43.21937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营城子镇营城子村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3031.21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125.52056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43.17994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三道乡东李村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8743.13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125.048416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43.223225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小孤山先锋村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18626.4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124.92575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43.164635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营城子营城子村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32509.67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125.50308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43.172108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营城子营城子村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2900.94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125.503075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43.171356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营城子镇打草村前柳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4616.09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125.45165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43.297176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小孤山镇路家村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3867.2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125.00722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小孤山镇路家村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3633.4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125.0086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43.20663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小孤山镇路家村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27695.42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125.006996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43.206482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小孤山镇路家村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7068.55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125.0057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43.20631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大孤山镇猴山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28285.59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125.07133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43.248344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河源镇地局子村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5281.82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125.5926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43.20574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营城子杂木村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2729.87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125.49195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伊通镇新德村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22264.51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125.35144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43.26636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59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营城子镇杂木村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7013.92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125.53914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43.215557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西苇镇腰苇村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4520.71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125.35219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43.216267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三道乡小山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20433.72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125.02965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43.230885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靠山镇靠山村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42971.38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125.02428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43.390083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靠山镇靠山村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3586.42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125.02367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43.38804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三道乡东李石砊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27174.7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125.04688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43.245323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伊通镇东山头子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66952.73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125.34253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伊通镇东山头子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13104.65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125.34511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43.34881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大孤山镇杏木村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9936.28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125.27527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43.24588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大孤山镇下沟村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5979.35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125.24893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43.24758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大孤山镇大孤山村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12544.32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125.132286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43.306835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大孤山镇团山子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其它粘土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14351.56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125.23343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43.30283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伊丹镇伊丹村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20753.82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125.442375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43.429707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72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靠山镇护山村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1517.0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125.04505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43.398422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靠山镇护山村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26975.31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125.04483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43.398155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靠山镇护山村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17742.74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125.04323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43.396732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靠山镇护山村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22911.66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125.04441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43.395683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莫里乡莫里村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其它粘土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27147.63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125.085655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43.424973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大孤山镇山西砂砊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</w:t>
            </w:r>
            <w:r>
              <w:rPr>
                <w:rFonts w:hint="eastAsia" w:ascii="Arial" w:hAnsi="Arial"/>
                <w:color w:val="000000"/>
                <w:sz w:val="22"/>
                <w:szCs w:val="24"/>
                <w:lang w:val="en-US" w:eastAsia="zh-CN"/>
              </w:rPr>
              <w:t>砂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15052.15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125.107796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43.311916</w:t>
            </w:r>
          </w:p>
        </w:tc>
      </w:tr>
    </w:tbl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历史遗留矿山名录</w:t>
      </w:r>
    </w:p>
    <w:tbl>
      <w:tblPr>
        <w:tblStyle w:val="4"/>
        <w:tblW w:w="5530" w:type="pc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386"/>
        <w:gridCol w:w="1840"/>
        <w:gridCol w:w="1449"/>
        <w:gridCol w:w="1538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位置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矿种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16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中心点坐标</w:t>
            </w:r>
          </w:p>
        </w:tc>
      </w:tr>
      <w:tr>
        <w:trPr>
          <w:trHeight w:val="288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二道镇后山村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20850.17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125.45436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43.35192</w:t>
            </w:r>
          </w:p>
        </w:tc>
      </w:tr>
      <w:tr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莫里乡杨木村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616.33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125.07482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莫里乡杨木村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36713.65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125.07452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伊丹镇冯家岭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5611.95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125.42883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43.452595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马安镇刘瓦房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13236.94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125.2008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43.513847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莫里乡施家村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21425.65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125.07922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43.443413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莫里乡施家村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2135.85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125.07743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莫里乡施家村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4879.51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125.07517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43.442966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莫里乡施家村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1606.63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125.076775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43.442863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莫里乡施家村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2311.09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125.079575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伊丹镇岭西村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198.89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125.44874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伊丹镇岭西村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453.31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125.4493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43.442745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伊丹镇岭西村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411.19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125.453766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伊丹镇岭西村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105282.34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125.44979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43.441444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靠山镇护山村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12415.73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125.054405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43.410633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靠山镇靠山村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其它粘土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27979.17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125.0379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43.395596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94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伊丹镇伊丹村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22597.48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125.41594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43.418713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伊丹镇伊丹村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8769.39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125.41696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43.417397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伊丹镇白石矿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14449.4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125.38513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马安镇白台子村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50603.16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125.20413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43.498093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马安镇白台子村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1088.74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125.203026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43.497753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景台镇东方红村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14165.12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125.20134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黄岭子镇莽仗村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13611.16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124.982475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黄岭子镇柳树行子屯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23243.56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124.99431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43.460148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黄岭子镇老粉房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20565.25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124.95264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43.445477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黄岭子镇和平村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7519.48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125.00412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黄岭子镇蟒丈村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6380.03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124.9537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黄岭子镇蟒丈村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2914.65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124.95285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43.423294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黄岭子镇蟒丈村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10825.54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124.95269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43.422638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黄岭子镇黄岭子村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2310.96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124.93947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新兴乡永胜村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12137.43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125.432236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43.50459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109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伊丹镇岭西屯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11598.75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125.46142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43.44248</w:t>
            </w:r>
          </w:p>
        </w:tc>
      </w:tr>
      <w:tr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伊丹镇岭西屯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16076.81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125.459274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43.441322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景台镇核桃背村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砖瓦用粘土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14448.78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125.27767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43.636414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营城子镇福财村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25120.53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125.472404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43.211163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马安镇铁炉村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12966.75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125.20925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43.519615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景台镇磨石场南山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33307.86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125.26964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43.555622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伊丹镇丛家村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7823.6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125.4185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43.479378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景台镇大榆树村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36201.17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125.12328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43.550476</w:t>
            </w:r>
          </w:p>
        </w:tc>
      </w:tr>
    </w:tbl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历史遗留矿山名录</w:t>
      </w:r>
    </w:p>
    <w:tbl>
      <w:tblPr>
        <w:tblStyle w:val="4"/>
        <w:tblW w:w="5530" w:type="pc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386"/>
        <w:gridCol w:w="1840"/>
        <w:gridCol w:w="1449"/>
        <w:gridCol w:w="1538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位置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矿种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16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中心点坐标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马安镇富强村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13385.95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125.13308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43.517014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马安镇富强村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4497.25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125.137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43.511784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马安镇富强村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4898.38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125.15503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43.502365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马安镇铁炉村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19318.67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125.19169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43.491917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121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马安镇幸福村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8854.66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125.2219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43.508232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景台镇东方红村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23229.89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125.19539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43.55947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伊通镇山头子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32040.11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125.29644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43.364655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伊丹镇伊丹村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3165.81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125.41244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43.444805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伊丹镇伊丹村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7556.08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125.41856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伊丹镇伊丹村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2657.42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125.41727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43.43092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三道乡西李村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592.45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125.02197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43.22323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三道乡西李村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36162.98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125.02127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43.222534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三道乡西李村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1261.83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125.022865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景台镇富山村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29664.22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125.06522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43.586906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景台镇石灰村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47615.43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125.18742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43.595398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景台镇石灰村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23584.98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125.19201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43.594597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景台镇立新村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2307.33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125.269066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43.560345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景台镇立新村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53586.7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125.26838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43.559803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营城子镇打草村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3028.1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125.41844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43.27053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营城子镇打草村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11743.02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125.41874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43.269543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32290.82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125.28978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43.36916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2921.28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125.29133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43.368557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67903.03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125.29032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43.36767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靠山镇靠山村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4967.78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124.99929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43.385284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伊丹镇大岭村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17185.87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125.48611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43.44043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景台镇秀山村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26092.02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125.07969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43.557026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景台镇秀山村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16246.95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125.085335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43.559128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黄岭子镇杨家村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14867.67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124.93691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43.49085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景台镇石灰村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石灰岩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45807.87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125.17083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景台镇石灰村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11265.65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125.17011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43.58781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景台镇石灰村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石灰岩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18735.68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125.16808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43.587276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黄岭子兴旺采石场东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18598.86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124.962944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43.46258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伊丹镇东沟村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54914.19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125.42536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43.439587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景台镇大榆树村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4078.06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125.0865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43.54693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伊丹镇东沟村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8883.73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125.42107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43.43903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3702.92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125.31176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43.377228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5318.71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125.30825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43.376354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64905.77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125.30352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43.376144</w:t>
            </w:r>
          </w:p>
        </w:tc>
      </w:tr>
    </w:tbl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历史遗留矿山名录</w:t>
      </w:r>
    </w:p>
    <w:tbl>
      <w:tblPr>
        <w:tblStyle w:val="4"/>
        <w:tblW w:w="5530" w:type="pc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386"/>
        <w:gridCol w:w="1840"/>
        <w:gridCol w:w="1449"/>
        <w:gridCol w:w="1538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位置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矿种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16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中心点坐标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9902.54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125.31351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43.375736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17041.41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125.300476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建筑用花岗石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30582.81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125.31122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43.374588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74141.36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125.30088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建筑用安山岩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27588.23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125.30763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伊通镇河北村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建筑用闪长岩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7953.37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125.30508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2"/>
                <w:szCs w:val="24"/>
              </w:rPr>
              <w:t>43.370937</w:t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zg1OWQ4OTIwOWQ1OWM1ODg2OTgyMTNlYmNjNzYifQ=="/>
  </w:docVars>
  <w:rsids>
    <w:rsidRoot w:val="00172A27"/>
    <w:rsid w:val="00182600"/>
    <w:rsid w:val="00375B72"/>
    <w:rsid w:val="00532CCB"/>
    <w:rsid w:val="0060202D"/>
    <w:rsid w:val="0069105C"/>
    <w:rsid w:val="009347C2"/>
    <w:rsid w:val="00956B55"/>
    <w:rsid w:val="00964224"/>
    <w:rsid w:val="00A61C1F"/>
    <w:rsid w:val="00DB4C2A"/>
    <w:rsid w:val="00F07EE9"/>
    <w:rsid w:val="00FA1BFD"/>
    <w:rsid w:val="09217143"/>
    <w:rsid w:val="0EED5DA8"/>
    <w:rsid w:val="1B764733"/>
    <w:rsid w:val="2C6418A9"/>
    <w:rsid w:val="44C44D51"/>
    <w:rsid w:val="452E5E1A"/>
    <w:rsid w:val="49145E89"/>
    <w:rsid w:val="564A025C"/>
    <w:rsid w:val="5C7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3030</Words>
  <Characters>6798</Characters>
  <Lines>3</Lines>
  <Paragraphs>1</Paragraphs>
  <TotalTime>43</TotalTime>
  <ScaleCrop>false</ScaleCrop>
  <LinksUpToDate>false</LinksUpToDate>
  <CharactersWithSpaces>6798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2021-07-31T07:51:00Z</dcterms:created>
  <dc:creator>NTKO</dc:creator>
  <cp:lastModifiedBy>生态修复</cp:lastModifiedBy>
  <cp:lastPrinted>2022-05-06T02:18:00Z</cp:lastPrinted>
  <dcterms:modified xsi:type="dcterms:W3CDTF">2022-05-06T08:06:12Z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E1B1813647BC4F4C9F9CCD8A3EDFF85E</vt:lpwstr>
  </property>
</Properties>
</file>