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393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24"/>
          <w:szCs w:val="24"/>
          <w:u w:val="none"/>
          <w:lang w:val="en-US" w:eastAsia="zh-CN"/>
        </w:rPr>
      </w:pPr>
    </w:p>
    <w:p w14:paraId="2F3394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全国“敬老文明号”征求意见表</w:t>
      </w:r>
    </w:p>
    <w:p w14:paraId="53F239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none"/>
          <w:lang w:val="en-US" w:eastAsia="zh-CN"/>
        </w:rPr>
        <w:t>单位名称：</w:t>
      </w:r>
      <w:r>
        <w:rPr>
          <w:rFonts w:hint="eastAsia" w:ascii="仿宋" w:hAnsi="仿宋" w:eastAsia="仿宋" w:cs="仿宋"/>
          <w:b/>
          <w:bCs/>
          <w:sz w:val="24"/>
          <w:szCs w:val="24"/>
          <w:u w:val="single"/>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4"/>
        <w:gridCol w:w="4198"/>
      </w:tblGrid>
      <w:tr w14:paraId="39E7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4324" w:type="dxa"/>
          </w:tcPr>
          <w:p w14:paraId="768D6E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组织人事部门意见：</w:t>
            </w:r>
          </w:p>
          <w:p w14:paraId="79CF98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B827B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89E6F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A307A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6FBCD7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220706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3DAF05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198" w:type="dxa"/>
          </w:tcPr>
          <w:p w14:paraId="3D527A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公安部门意见：</w:t>
            </w:r>
          </w:p>
          <w:p w14:paraId="4AEF8C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CF8AC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28134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607B39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07561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78135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443746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                               </w:t>
            </w:r>
          </w:p>
        </w:tc>
      </w:tr>
      <w:tr w14:paraId="3220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4324" w:type="dxa"/>
          </w:tcPr>
          <w:p w14:paraId="2482AC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纪检监察机关意见：</w:t>
            </w:r>
          </w:p>
          <w:p w14:paraId="61136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CFB72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6702E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EFA9C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D3A7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0745B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4EAC6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468733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198" w:type="dxa"/>
          </w:tcPr>
          <w:p w14:paraId="666EEC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单位意见：</w:t>
            </w:r>
          </w:p>
          <w:p w14:paraId="11EFB4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754D2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7337E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280B7D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7B0FB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p>
          <w:p w14:paraId="2FE90F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p>
          <w:p w14:paraId="0D0A49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740C57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bl>
    <w:p w14:paraId="596F5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备注：1、推荐对象为机关、事业单位、基层群众性自治组织的，须按管理权限填写此表；</w:t>
      </w:r>
    </w:p>
    <w:p w14:paraId="12639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2、此表一式三份，随推荐审批表一并报送。</w:t>
      </w:r>
    </w:p>
    <w:p w14:paraId="2D2EA910">
      <w:pPr>
        <w:jc w:val="left"/>
        <w:rPr>
          <w:rFonts w:hint="eastAsia" w:ascii="黑体" w:hAnsi="黑体" w:eastAsia="黑体" w:cs="黑体"/>
          <w:sz w:val="24"/>
          <w:szCs w:val="24"/>
          <w:lang w:val="en-US" w:eastAsia="zh-CN"/>
        </w:rPr>
      </w:pPr>
    </w:p>
    <w:p w14:paraId="3C5389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4"/>
          <w:szCs w:val="24"/>
          <w:u w:val="none"/>
          <w:lang w:val="en-US" w:eastAsia="zh-CN"/>
        </w:rPr>
      </w:pPr>
    </w:p>
    <w:p w14:paraId="4BA42B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全国“敬老爱老助老模范人物”征求意见表</w:t>
      </w:r>
    </w:p>
    <w:p w14:paraId="0AEC4B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300"/>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none"/>
          <w:lang w:val="en-US" w:eastAsia="zh-CN"/>
        </w:rPr>
        <w:t>姓名：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单位：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职务：</w:t>
      </w:r>
      <w:r>
        <w:rPr>
          <w:rFonts w:hint="eastAsia" w:ascii="仿宋" w:hAnsi="仿宋" w:eastAsia="仿宋" w:cs="仿宋"/>
          <w:b/>
          <w:bCs/>
          <w:sz w:val="24"/>
          <w:szCs w:val="24"/>
          <w:u w:val="single"/>
          <w:lang w:val="en-US" w:eastAsia="zh-CN"/>
        </w:rPr>
        <w:t xml:space="preserve">              </w:t>
      </w:r>
    </w:p>
    <w:p w14:paraId="5D126D01">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672" w:firstLineChars="300"/>
        <w:jc w:val="both"/>
        <w:textAlignment w:val="auto"/>
        <w:rPr>
          <w:rFonts w:hint="eastAsia" w:ascii="仿宋" w:hAnsi="仿宋" w:eastAsia="仿宋" w:cs="仿宋"/>
          <w:b/>
          <w:bCs/>
          <w:sz w:val="24"/>
          <w:szCs w:val="24"/>
          <w:u w:val="singl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4268"/>
      </w:tblGrid>
      <w:tr w14:paraId="5C82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254" w:type="dxa"/>
            <w:vAlign w:val="top"/>
          </w:tcPr>
          <w:p w14:paraId="4A5EF4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组织人事部门意见：</w:t>
            </w:r>
          </w:p>
          <w:p w14:paraId="11BC14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63BBD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B7B7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52E42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FCEE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03AEDE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268" w:type="dxa"/>
          </w:tcPr>
          <w:p w14:paraId="7D50B6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公安部门意见：</w:t>
            </w:r>
          </w:p>
          <w:p w14:paraId="6C1FA5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6728B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97559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7F3A8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58CB3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0D307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r w14:paraId="190D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jc w:val="center"/>
        </w:trPr>
        <w:tc>
          <w:tcPr>
            <w:tcW w:w="4254" w:type="dxa"/>
            <w:vAlign w:val="top"/>
          </w:tcPr>
          <w:p w14:paraId="0DBF53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纪检监察机关意见：</w:t>
            </w:r>
          </w:p>
          <w:p w14:paraId="35DFA8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331EC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22AB1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9638B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C16F7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24B07E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268" w:type="dxa"/>
          </w:tcPr>
          <w:p w14:paraId="365A10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单位意见：</w:t>
            </w:r>
          </w:p>
          <w:p w14:paraId="653FDE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BB2EA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60E8D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0F7EF3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3917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444C33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bl>
    <w:p w14:paraId="593BEBB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hanging="1120" w:hangingChars="500"/>
        <w:jc w:val="both"/>
        <w:textAlignment w:val="auto"/>
        <w:rPr>
          <w:rFonts w:hint="eastAsia" w:ascii="仿宋" w:hAnsi="仿宋" w:eastAsia="仿宋" w:cs="仿宋"/>
          <w:b/>
          <w:bCs/>
          <w:sz w:val="24"/>
          <w:szCs w:val="24"/>
          <w:u w:val="none"/>
          <w:lang w:val="en-US" w:eastAsia="zh-CN"/>
        </w:rPr>
      </w:pPr>
    </w:p>
    <w:p w14:paraId="35CA93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备注：1、推荐对象为机关、事业单位、基层群众性自治组织的负责人或工作人员，须按管理权限填写此表；</w:t>
      </w:r>
    </w:p>
    <w:p w14:paraId="6F503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 xml:space="preserve">      2、此表一式三份，随推荐审批表一并报送。</w:t>
      </w:r>
    </w:p>
    <w:p w14:paraId="6E2BD3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p>
    <w:p w14:paraId="47FCA5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40"/>
          <w:szCs w:val="40"/>
          <w:lang w:val="en-US" w:eastAsia="zh-CN"/>
        </w:rPr>
        <w:t>全国“敬老文明号”征求意见表</w:t>
      </w:r>
    </w:p>
    <w:p w14:paraId="200D47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0"/>
          <w:szCs w:val="40"/>
          <w:lang w:val="en-US" w:eastAsia="zh-CN"/>
        </w:rPr>
      </w:pPr>
    </w:p>
    <w:p w14:paraId="538AA7CD">
      <w:pPr>
        <w:keepNext w:val="0"/>
        <w:keepLines w:val="0"/>
        <w:pageBreakBefore w:val="0"/>
        <w:widowControl w:val="0"/>
        <w:kinsoku/>
        <w:wordWrap/>
        <w:overflowPunct/>
        <w:topLinePunct w:val="0"/>
        <w:autoSpaceDE/>
        <w:autoSpaceDN/>
        <w:bidi w:val="0"/>
        <w:adjustRightInd/>
        <w:snapToGrid/>
        <w:spacing w:line="560" w:lineRule="exact"/>
        <w:ind w:firstLine="224" w:firstLineChars="100"/>
        <w:jc w:val="both"/>
        <w:textAlignment w:val="auto"/>
        <w:rPr>
          <w:rFonts w:hint="eastAsia" w:ascii="方正仿宋_GB2312" w:hAnsi="方正仿宋_GB2312" w:eastAsia="仿宋" w:cs="仿宋"/>
          <w:b/>
          <w:bCs/>
          <w:sz w:val="24"/>
          <w:szCs w:val="24"/>
          <w:lang w:val="en-US" w:eastAsia="zh-CN"/>
        </w:rPr>
      </w:pPr>
      <w:r>
        <w:rPr>
          <w:rFonts w:hint="eastAsia" w:ascii="方正仿宋_GB2312" w:hAnsi="方正仿宋_GB2312" w:eastAsia="仿宋" w:cs="仿宋"/>
          <w:b/>
          <w:bCs/>
          <w:sz w:val="24"/>
          <w:szCs w:val="24"/>
          <w:lang w:val="en-US" w:eastAsia="zh-CN"/>
        </w:rPr>
        <w:t>企业名称：</w:t>
      </w:r>
      <w:r>
        <w:rPr>
          <w:rFonts w:hint="eastAsia" w:ascii="方正仿宋_GB2312" w:hAnsi="方正仿宋_GB2312" w:eastAsia="仿宋" w:cs="仿宋"/>
          <w:b/>
          <w:bCs/>
          <w:sz w:val="24"/>
          <w:szCs w:val="24"/>
          <w:u w:val="single"/>
          <w:lang w:val="en-US" w:eastAsia="zh-CN"/>
        </w:rPr>
        <w:t xml:space="preserve">                           </w:t>
      </w:r>
      <w:r>
        <w:rPr>
          <w:rFonts w:hint="eastAsia" w:ascii="方正仿宋_GB2312" w:hAnsi="方正仿宋_GB2312" w:eastAsia="仿宋" w:cs="仿宋"/>
          <w:b/>
          <w:bCs/>
          <w:sz w:val="24"/>
          <w:szCs w:val="24"/>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5"/>
        <w:gridCol w:w="4325"/>
      </w:tblGrid>
      <w:tr w14:paraId="583D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4" w:hRule="atLeast"/>
          <w:jc w:val="center"/>
        </w:trPr>
        <w:tc>
          <w:tcPr>
            <w:tcW w:w="4261" w:type="dxa"/>
          </w:tcPr>
          <w:p w14:paraId="281248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组织人事部门意见：</w:t>
            </w:r>
          </w:p>
          <w:p w14:paraId="3AB37B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3E34E0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62783A1F">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方正仿宋_GB2312" w:hAnsi="方正仿宋_GB2312" w:eastAsia="仿宋" w:cs="仿宋"/>
                <w:b/>
                <w:bCs/>
                <w:sz w:val="18"/>
                <w:szCs w:val="18"/>
                <w:vertAlign w:val="baseline"/>
                <w:lang w:val="en-US" w:eastAsia="zh-CN"/>
              </w:rPr>
            </w:pPr>
          </w:p>
          <w:p w14:paraId="6BF1C30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（盖  章）   </w:t>
            </w:r>
          </w:p>
          <w:p w14:paraId="445E928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年    月   日</w:t>
            </w:r>
          </w:p>
        </w:tc>
        <w:tc>
          <w:tcPr>
            <w:tcW w:w="4261" w:type="dxa"/>
          </w:tcPr>
          <w:p w14:paraId="363871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纪检监察机关意见：</w:t>
            </w:r>
          </w:p>
          <w:p w14:paraId="2C3368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19961A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3BAD2F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1D93A669">
            <w:pPr>
              <w:keepNext w:val="0"/>
              <w:keepLines w:val="0"/>
              <w:pageBreakBefore w:val="0"/>
              <w:widowControl w:val="0"/>
              <w:kinsoku/>
              <w:wordWrap w:val="0"/>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2A03A4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年    月   日  </w:t>
            </w:r>
          </w:p>
        </w:tc>
      </w:tr>
      <w:tr w14:paraId="51F6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4261" w:type="dxa"/>
          </w:tcPr>
          <w:p w14:paraId="1B0318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公安部门意见：</w:t>
            </w:r>
          </w:p>
          <w:p w14:paraId="6E495B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10A501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1C74C4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5984412E">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77794542">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c>
          <w:tcPr>
            <w:tcW w:w="4261" w:type="dxa"/>
          </w:tcPr>
          <w:p w14:paraId="154F3A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人力资源社会保障部门意见：</w:t>
            </w:r>
          </w:p>
          <w:p w14:paraId="68C953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7A30B5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671F66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143DC00E">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3D7C4B11">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r>
      <w:tr w14:paraId="63B3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261" w:type="dxa"/>
          </w:tcPr>
          <w:p w14:paraId="542B27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生态环境部门意见：</w:t>
            </w:r>
          </w:p>
          <w:p w14:paraId="3F7C2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12E669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155A08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2484899C">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057AE31B">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c>
          <w:tcPr>
            <w:tcW w:w="4261" w:type="dxa"/>
          </w:tcPr>
          <w:p w14:paraId="3400A3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应急管理部门意见：</w:t>
            </w:r>
          </w:p>
          <w:p w14:paraId="4307BC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202284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2B7946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0EBD7738">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3E46E118">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r>
      <w:tr w14:paraId="2F4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261" w:type="dxa"/>
          </w:tcPr>
          <w:p w14:paraId="305C58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税务部门意见：</w:t>
            </w:r>
          </w:p>
          <w:p w14:paraId="6AF142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33963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4D9D25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42F1AD7B">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64DA660F">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年   月  日</w:t>
            </w:r>
          </w:p>
        </w:tc>
        <w:tc>
          <w:tcPr>
            <w:tcW w:w="4261" w:type="dxa"/>
          </w:tcPr>
          <w:p w14:paraId="3F2C6A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市场监管部门意见：</w:t>
            </w:r>
          </w:p>
          <w:p w14:paraId="286DA8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4B9C73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564F0C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748E06A8">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6543B1FE">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年   月  日</w:t>
            </w:r>
          </w:p>
        </w:tc>
      </w:tr>
      <w:tr w14:paraId="0014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4261" w:type="dxa"/>
          </w:tcPr>
          <w:p w14:paraId="3BA1D7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单位意见：</w:t>
            </w:r>
          </w:p>
          <w:p w14:paraId="259E10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5879FF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6AD11383">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6C2450D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c>
          <w:tcPr>
            <w:tcW w:w="4261" w:type="dxa"/>
          </w:tcPr>
          <w:p w14:paraId="061F3D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77D8827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w:t>
            </w:r>
          </w:p>
        </w:tc>
      </w:tr>
    </w:tbl>
    <w:p w14:paraId="40AF5E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仿宋" w:cs="仿宋"/>
          <w:b/>
          <w:bCs/>
          <w:sz w:val="21"/>
          <w:szCs w:val="21"/>
          <w:lang w:val="en-US" w:eastAsia="zh-CN"/>
        </w:rPr>
      </w:pPr>
      <w:r>
        <w:rPr>
          <w:rFonts w:hint="eastAsia" w:ascii="方正仿宋_GB2312" w:hAnsi="方正仿宋_GB2312" w:eastAsia="仿宋" w:cs="仿宋"/>
          <w:b/>
          <w:bCs/>
          <w:sz w:val="21"/>
          <w:szCs w:val="21"/>
          <w:lang w:val="en-US" w:eastAsia="zh-CN"/>
        </w:rPr>
        <w:t>备注：1、推荐对象为企业</w:t>
      </w:r>
      <w:bookmarkStart w:id="0" w:name="_GoBack"/>
      <w:bookmarkEnd w:id="0"/>
      <w:r>
        <w:rPr>
          <w:rFonts w:hint="eastAsia" w:ascii="方正仿宋_GB2312" w:hAnsi="方正仿宋_GB2312" w:eastAsia="仿宋" w:cs="仿宋"/>
          <w:b/>
          <w:bCs/>
          <w:sz w:val="21"/>
          <w:szCs w:val="21"/>
          <w:lang w:val="en-US" w:eastAsia="zh-CN"/>
        </w:rPr>
        <w:t>的，须填写此表；</w:t>
      </w:r>
    </w:p>
    <w:p w14:paraId="11F881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2312" w:hAnsi="方正仿宋_GB2312" w:eastAsia="仿宋" w:cs="仿宋"/>
          <w:b/>
          <w:bCs/>
          <w:sz w:val="21"/>
          <w:szCs w:val="21"/>
          <w:lang w:val="en-US" w:eastAsia="zh-CN"/>
        </w:rPr>
      </w:pPr>
      <w:r>
        <w:rPr>
          <w:rFonts w:hint="eastAsia" w:ascii="方正仿宋_GB2312" w:hAnsi="方正仿宋_GB2312" w:eastAsia="仿宋" w:cs="仿宋"/>
          <w:b/>
          <w:bCs/>
          <w:sz w:val="21"/>
          <w:szCs w:val="21"/>
          <w:lang w:val="en-US" w:eastAsia="zh-CN"/>
        </w:rPr>
        <w:t xml:space="preserve">      2、此表一式三份，随推荐审批表一并报送。</w:t>
      </w:r>
    </w:p>
    <w:p w14:paraId="4A9896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44"/>
          <w:szCs w:val="44"/>
          <w:u w:val="none"/>
          <w:lang w:val="en-US" w:eastAsia="zh-CN"/>
        </w:rPr>
        <w:t>全国“敬老爱老助老模范人物”</w:t>
      </w:r>
      <w:r>
        <w:rPr>
          <w:rFonts w:hint="eastAsia" w:ascii="方正小标宋简体" w:hAnsi="方正小标宋简体" w:eastAsia="方正小标宋简体" w:cs="方正小标宋简体"/>
          <w:b w:val="0"/>
          <w:bCs w:val="0"/>
          <w:sz w:val="40"/>
          <w:szCs w:val="40"/>
          <w:lang w:val="en-US" w:eastAsia="zh-CN"/>
        </w:rPr>
        <w:t>征求意见表</w:t>
      </w:r>
    </w:p>
    <w:p w14:paraId="24D1D1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0"/>
          <w:szCs w:val="40"/>
          <w:lang w:val="en-US" w:eastAsia="zh-CN"/>
        </w:rPr>
      </w:pPr>
    </w:p>
    <w:p w14:paraId="1E23F76F">
      <w:pPr>
        <w:keepNext w:val="0"/>
        <w:keepLines w:val="0"/>
        <w:pageBreakBefore w:val="0"/>
        <w:widowControl w:val="0"/>
        <w:kinsoku/>
        <w:wordWrap/>
        <w:overflowPunct/>
        <w:topLinePunct w:val="0"/>
        <w:autoSpaceDE/>
        <w:autoSpaceDN/>
        <w:bidi w:val="0"/>
        <w:adjustRightInd/>
        <w:snapToGrid/>
        <w:spacing w:line="560" w:lineRule="exact"/>
        <w:ind w:firstLine="224" w:firstLineChars="100"/>
        <w:jc w:val="both"/>
        <w:textAlignment w:val="auto"/>
        <w:rPr>
          <w:rFonts w:hint="default" w:ascii="方正仿宋_GB2312" w:hAnsi="方正仿宋_GB2312" w:eastAsia="仿宋" w:cs="仿宋"/>
          <w:b/>
          <w:bCs/>
          <w:sz w:val="24"/>
          <w:szCs w:val="24"/>
          <w:u w:val="single"/>
          <w:lang w:val="en-US" w:eastAsia="zh-CN"/>
        </w:rPr>
      </w:pPr>
      <w:r>
        <w:rPr>
          <w:rFonts w:hint="eastAsia" w:ascii="方正仿宋_GB2312" w:hAnsi="方正仿宋_GB2312" w:eastAsia="仿宋" w:cs="仿宋"/>
          <w:b/>
          <w:bCs/>
          <w:sz w:val="24"/>
          <w:szCs w:val="24"/>
          <w:lang w:val="en-US" w:eastAsia="zh-CN"/>
        </w:rPr>
        <w:t>姓    名：</w:t>
      </w:r>
      <w:r>
        <w:rPr>
          <w:rFonts w:hint="eastAsia" w:ascii="方正仿宋_GB2312" w:hAnsi="方正仿宋_GB2312" w:eastAsia="仿宋" w:cs="仿宋"/>
          <w:b/>
          <w:bCs/>
          <w:sz w:val="24"/>
          <w:szCs w:val="24"/>
          <w:u w:val="single"/>
          <w:lang w:val="en-US" w:eastAsia="zh-CN"/>
        </w:rPr>
        <w:t xml:space="preserve">                  </w:t>
      </w:r>
      <w:r>
        <w:rPr>
          <w:rFonts w:hint="eastAsia" w:ascii="方正仿宋_GB2312" w:hAnsi="方正仿宋_GB2312" w:eastAsia="仿宋" w:cs="仿宋"/>
          <w:b/>
          <w:bCs/>
          <w:sz w:val="24"/>
          <w:szCs w:val="24"/>
          <w:lang w:val="en-US" w:eastAsia="zh-CN"/>
        </w:rPr>
        <w:t xml:space="preserve">     职    务：</w:t>
      </w:r>
      <w:r>
        <w:rPr>
          <w:rFonts w:hint="eastAsia" w:ascii="方正仿宋_GB2312" w:hAnsi="方正仿宋_GB2312" w:eastAsia="仿宋" w:cs="仿宋"/>
          <w:b/>
          <w:bCs/>
          <w:sz w:val="24"/>
          <w:szCs w:val="24"/>
          <w:u w:val="single"/>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5"/>
        <w:gridCol w:w="4325"/>
      </w:tblGrid>
      <w:tr w14:paraId="42B5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4261" w:type="dxa"/>
          </w:tcPr>
          <w:p w14:paraId="442135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组织人事部门意见：</w:t>
            </w:r>
          </w:p>
          <w:p w14:paraId="79BDDC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28D763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02B51EC3">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方正仿宋_GB2312" w:hAnsi="方正仿宋_GB2312" w:eastAsia="仿宋" w:cs="仿宋"/>
                <w:b/>
                <w:bCs/>
                <w:sz w:val="18"/>
                <w:szCs w:val="18"/>
                <w:vertAlign w:val="baseline"/>
                <w:lang w:val="en-US" w:eastAsia="zh-CN"/>
              </w:rPr>
            </w:pPr>
          </w:p>
          <w:p w14:paraId="7E76CD7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（盖  章）   </w:t>
            </w:r>
          </w:p>
          <w:p w14:paraId="412FEE2C">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年    月   日</w:t>
            </w:r>
          </w:p>
        </w:tc>
        <w:tc>
          <w:tcPr>
            <w:tcW w:w="4261" w:type="dxa"/>
          </w:tcPr>
          <w:p w14:paraId="36697B3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纪检监察机关意见：</w:t>
            </w:r>
          </w:p>
          <w:p w14:paraId="4FDF39F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7E77EF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3B1E91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1B048A93">
            <w:pPr>
              <w:keepNext w:val="0"/>
              <w:keepLines w:val="0"/>
              <w:pageBreakBefore w:val="0"/>
              <w:widowControl w:val="0"/>
              <w:kinsoku/>
              <w:wordWrap w:val="0"/>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627BC6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年    月   日  </w:t>
            </w:r>
          </w:p>
        </w:tc>
      </w:tr>
      <w:tr w14:paraId="33DC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4261" w:type="dxa"/>
          </w:tcPr>
          <w:p w14:paraId="05BCA5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公安部门意见：</w:t>
            </w:r>
          </w:p>
          <w:p w14:paraId="5DAAEE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2B5EF6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4C046C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6883A616">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1C0F4F39">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c>
          <w:tcPr>
            <w:tcW w:w="4261" w:type="dxa"/>
          </w:tcPr>
          <w:p w14:paraId="3009FB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人力资源社会保障部门意见：</w:t>
            </w:r>
          </w:p>
          <w:p w14:paraId="06F8CB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193912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75B99D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6F5E85BF">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2BF71436">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r>
      <w:tr w14:paraId="3176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4261" w:type="dxa"/>
          </w:tcPr>
          <w:p w14:paraId="304B31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生态环境部门意见：</w:t>
            </w:r>
          </w:p>
          <w:p w14:paraId="6C9FE7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557728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6D1C95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56FC75DA">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3BA16953">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c>
          <w:tcPr>
            <w:tcW w:w="4261" w:type="dxa"/>
          </w:tcPr>
          <w:p w14:paraId="35CB3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应急管理部门意见：</w:t>
            </w:r>
          </w:p>
          <w:p w14:paraId="1F1827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3BB109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5EE2B4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02011CA2">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23971D03">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r>
      <w:tr w14:paraId="5E6E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4261" w:type="dxa"/>
          </w:tcPr>
          <w:p w14:paraId="09641E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税务部门意见：</w:t>
            </w:r>
          </w:p>
          <w:p w14:paraId="02C4F2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786CCD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016FE6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633B5E03">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0C9F47B3">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年   月  日</w:t>
            </w:r>
          </w:p>
        </w:tc>
        <w:tc>
          <w:tcPr>
            <w:tcW w:w="4261" w:type="dxa"/>
          </w:tcPr>
          <w:p w14:paraId="3B9BC5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市场监管部门意见：</w:t>
            </w:r>
          </w:p>
          <w:p w14:paraId="5E42F7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376E96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65FE87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仿宋" w:cs="仿宋"/>
                <w:b/>
                <w:bCs/>
                <w:sz w:val="18"/>
                <w:szCs w:val="18"/>
                <w:vertAlign w:val="baseline"/>
                <w:lang w:val="en-US" w:eastAsia="zh-CN"/>
              </w:rPr>
            </w:pPr>
          </w:p>
          <w:p w14:paraId="4D76CB6D">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2A8A78DD">
            <w:pPr>
              <w:keepNext w:val="0"/>
              <w:keepLines w:val="0"/>
              <w:pageBreakBefore w:val="0"/>
              <w:widowControl w:val="0"/>
              <w:kinsoku/>
              <w:wordWrap/>
              <w:overflowPunct/>
              <w:topLinePunct w:val="0"/>
              <w:autoSpaceDE/>
              <w:autoSpaceDN/>
              <w:bidi w:val="0"/>
              <w:adjustRightInd/>
              <w:snapToGrid/>
              <w:spacing w:line="240" w:lineRule="auto"/>
              <w:ind w:firstLine="2952" w:firstLineChars="1800"/>
              <w:jc w:val="lef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年   月  日</w:t>
            </w:r>
          </w:p>
        </w:tc>
      </w:tr>
      <w:tr w14:paraId="143E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261" w:type="dxa"/>
          </w:tcPr>
          <w:p w14:paraId="405751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单位意见：</w:t>
            </w:r>
          </w:p>
          <w:p w14:paraId="3A8F91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38908D1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4E8C079D">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（盖  章）   </w:t>
            </w:r>
          </w:p>
          <w:p w14:paraId="2C31269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年   月  日  </w:t>
            </w:r>
          </w:p>
        </w:tc>
        <w:tc>
          <w:tcPr>
            <w:tcW w:w="4261" w:type="dxa"/>
          </w:tcPr>
          <w:p w14:paraId="34FF23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2312" w:hAnsi="方正仿宋_GB2312" w:eastAsia="仿宋" w:cs="仿宋"/>
                <w:b/>
                <w:bCs/>
                <w:sz w:val="18"/>
                <w:szCs w:val="18"/>
                <w:vertAlign w:val="baseline"/>
                <w:lang w:val="en-US" w:eastAsia="zh-CN"/>
              </w:rPr>
            </w:pPr>
          </w:p>
          <w:p w14:paraId="029209C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方正仿宋_GB2312" w:hAnsi="方正仿宋_GB2312" w:eastAsia="仿宋" w:cs="仿宋"/>
                <w:b/>
                <w:bCs/>
                <w:sz w:val="18"/>
                <w:szCs w:val="18"/>
                <w:vertAlign w:val="baseline"/>
                <w:lang w:val="en-US" w:eastAsia="zh-CN"/>
              </w:rPr>
            </w:pPr>
            <w:r>
              <w:rPr>
                <w:rFonts w:hint="eastAsia" w:ascii="方正仿宋_GB2312" w:hAnsi="方正仿宋_GB2312" w:eastAsia="仿宋" w:cs="仿宋"/>
                <w:b/>
                <w:bCs/>
                <w:sz w:val="18"/>
                <w:szCs w:val="18"/>
                <w:vertAlign w:val="baseline"/>
                <w:lang w:val="en-US" w:eastAsia="zh-CN"/>
              </w:rPr>
              <w:t xml:space="preserve">  </w:t>
            </w:r>
          </w:p>
        </w:tc>
      </w:tr>
    </w:tbl>
    <w:p w14:paraId="2DD272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仿宋" w:cs="仿宋"/>
          <w:b/>
          <w:bCs/>
          <w:sz w:val="21"/>
          <w:szCs w:val="21"/>
          <w:lang w:val="en-US" w:eastAsia="zh-CN"/>
        </w:rPr>
      </w:pPr>
      <w:r>
        <w:rPr>
          <w:rFonts w:hint="eastAsia" w:ascii="方正仿宋_GB2312" w:hAnsi="方正仿宋_GB2312" w:eastAsia="仿宋" w:cs="仿宋"/>
          <w:b/>
          <w:bCs/>
          <w:sz w:val="21"/>
          <w:szCs w:val="21"/>
          <w:lang w:val="en-US" w:eastAsia="zh-CN"/>
        </w:rPr>
        <w:t>备注：1、推荐对象为企业负责人（含工作人员）的，须填写此表；</w:t>
      </w:r>
    </w:p>
    <w:p w14:paraId="179CA6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2312" w:hAnsi="方正仿宋_GB2312" w:eastAsia="仿宋" w:cs="仿宋"/>
          <w:b/>
          <w:bCs/>
          <w:sz w:val="21"/>
          <w:szCs w:val="21"/>
          <w:lang w:val="en-US" w:eastAsia="zh-CN"/>
        </w:rPr>
      </w:pPr>
      <w:r>
        <w:rPr>
          <w:rFonts w:hint="eastAsia" w:ascii="方正仿宋_GB2312" w:hAnsi="方正仿宋_GB2312" w:eastAsia="仿宋" w:cs="仿宋"/>
          <w:b/>
          <w:bCs/>
          <w:sz w:val="21"/>
          <w:szCs w:val="21"/>
          <w:lang w:val="en-US" w:eastAsia="zh-CN"/>
        </w:rPr>
        <w:t xml:space="preserve">      2、此表一式三份，随推荐审批表一并报送。</w:t>
      </w:r>
    </w:p>
    <w:p w14:paraId="488903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全国“敬老文明号”征求意见表</w:t>
      </w:r>
    </w:p>
    <w:p w14:paraId="286346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none"/>
          <w:lang w:val="en-US" w:eastAsia="zh-CN"/>
        </w:rPr>
        <w:t>单位名称：</w:t>
      </w:r>
      <w:r>
        <w:rPr>
          <w:rFonts w:hint="eastAsia" w:ascii="仿宋" w:hAnsi="仿宋" w:eastAsia="仿宋" w:cs="仿宋"/>
          <w:b/>
          <w:bCs/>
          <w:sz w:val="24"/>
          <w:szCs w:val="24"/>
          <w:u w:val="single"/>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4"/>
        <w:gridCol w:w="4198"/>
      </w:tblGrid>
      <w:tr w14:paraId="329A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4324" w:type="dxa"/>
          </w:tcPr>
          <w:p w14:paraId="01400C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社会组织登记机关意见：</w:t>
            </w:r>
          </w:p>
          <w:p w14:paraId="21B728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5EA65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95533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5097E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689E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3F4AF5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0F1821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198" w:type="dxa"/>
          </w:tcPr>
          <w:p w14:paraId="372C5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公安部门意见：</w:t>
            </w:r>
          </w:p>
          <w:p w14:paraId="26CFE6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41A78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F9B83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D96E8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5ED6FD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3F50E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341B23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                               </w:t>
            </w:r>
          </w:p>
        </w:tc>
      </w:tr>
      <w:tr w14:paraId="6C2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4324" w:type="dxa"/>
          </w:tcPr>
          <w:p w14:paraId="15BC15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业务主管单位意见：</w:t>
            </w:r>
          </w:p>
          <w:p w14:paraId="15F561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DDCAF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2B858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4C735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A9975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59F317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p>
          <w:p w14:paraId="456F0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7AF400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198" w:type="dxa"/>
          </w:tcPr>
          <w:p w14:paraId="60C1E7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单位意见：</w:t>
            </w:r>
          </w:p>
          <w:p w14:paraId="38AD7F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80622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C2743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048F6B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2167C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p>
          <w:p w14:paraId="3EE20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p>
          <w:p w14:paraId="364BA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229C9D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bl>
    <w:p w14:paraId="6F7F4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备注：1、推荐对象社会组织的，须按管理权限填写此表；</w:t>
      </w:r>
    </w:p>
    <w:p w14:paraId="223AD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2、此表一式三份，随推荐审批表一并报送。</w:t>
      </w:r>
    </w:p>
    <w:p w14:paraId="0BD58D89">
      <w:pPr>
        <w:jc w:val="left"/>
        <w:rPr>
          <w:rFonts w:hint="eastAsia" w:ascii="黑体" w:hAnsi="黑体" w:eastAsia="黑体" w:cs="黑体"/>
          <w:sz w:val="24"/>
          <w:szCs w:val="24"/>
          <w:lang w:val="en-US" w:eastAsia="zh-CN"/>
        </w:rPr>
      </w:pPr>
    </w:p>
    <w:p w14:paraId="54CF4B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4"/>
          <w:szCs w:val="24"/>
          <w:u w:val="none"/>
          <w:lang w:val="en-US" w:eastAsia="zh-CN"/>
        </w:rPr>
      </w:pPr>
    </w:p>
    <w:p w14:paraId="724F75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全国“敬老爱老助老模范人物”征求意见表</w:t>
      </w:r>
    </w:p>
    <w:p w14:paraId="11EB8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300"/>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none"/>
          <w:lang w:val="en-US" w:eastAsia="zh-CN"/>
        </w:rPr>
        <w:t>姓名：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单位：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职务：</w:t>
      </w:r>
      <w:r>
        <w:rPr>
          <w:rFonts w:hint="eastAsia" w:ascii="仿宋" w:hAnsi="仿宋" w:eastAsia="仿宋" w:cs="仿宋"/>
          <w:b/>
          <w:bCs/>
          <w:sz w:val="24"/>
          <w:szCs w:val="24"/>
          <w:u w:val="single"/>
          <w:lang w:val="en-US" w:eastAsia="zh-CN"/>
        </w:rPr>
        <w:t xml:space="preserve">              </w:t>
      </w:r>
    </w:p>
    <w:p w14:paraId="456A9CF4">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672" w:firstLineChars="300"/>
        <w:jc w:val="both"/>
        <w:textAlignment w:val="auto"/>
        <w:rPr>
          <w:rFonts w:hint="eastAsia" w:ascii="仿宋" w:hAnsi="仿宋" w:eastAsia="仿宋" w:cs="仿宋"/>
          <w:b/>
          <w:bCs/>
          <w:sz w:val="24"/>
          <w:szCs w:val="24"/>
          <w:u w:val="singl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4268"/>
      </w:tblGrid>
      <w:tr w14:paraId="1DD3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4254" w:type="dxa"/>
            <w:vAlign w:val="top"/>
          </w:tcPr>
          <w:p w14:paraId="506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社会组织登记机关意见：</w:t>
            </w:r>
          </w:p>
          <w:p w14:paraId="28199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DEB40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7AE15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6D259A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6A3A06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11F51C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268" w:type="dxa"/>
          </w:tcPr>
          <w:p w14:paraId="352BDC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公安部门意见：</w:t>
            </w:r>
          </w:p>
          <w:p w14:paraId="1749CB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2DD7A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A714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CEC0D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73495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30D026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r w14:paraId="275A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4254" w:type="dxa"/>
            <w:vAlign w:val="top"/>
          </w:tcPr>
          <w:p w14:paraId="4A66A6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业务主管单位意见：</w:t>
            </w:r>
          </w:p>
          <w:p w14:paraId="0AF6A1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C3F62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69DF22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4B3A7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CEEE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2C93B2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268" w:type="dxa"/>
          </w:tcPr>
          <w:p w14:paraId="17C3B9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单位意见：</w:t>
            </w:r>
          </w:p>
          <w:p w14:paraId="38D38F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43ED3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BDA99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232D69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626174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10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5F1789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bl>
    <w:p w14:paraId="4933A33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hanging="1120" w:hangingChars="500"/>
        <w:jc w:val="both"/>
        <w:textAlignment w:val="auto"/>
        <w:rPr>
          <w:rFonts w:hint="eastAsia" w:ascii="仿宋" w:hAnsi="仿宋" w:eastAsia="仿宋" w:cs="仿宋"/>
          <w:b/>
          <w:bCs/>
          <w:sz w:val="24"/>
          <w:szCs w:val="24"/>
          <w:u w:val="none"/>
          <w:lang w:val="en-US" w:eastAsia="zh-CN"/>
        </w:rPr>
      </w:pPr>
    </w:p>
    <w:p w14:paraId="0D38EB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备注：1、推荐对象社会组织负责人(工作人员）的，须按管理权限填写此表；</w:t>
      </w:r>
    </w:p>
    <w:p w14:paraId="073DEF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 xml:space="preserve">      2、此表一式三份，随推荐审批表一并报送。</w:t>
      </w:r>
    </w:p>
    <w:p w14:paraId="257010FD">
      <w:pPr>
        <w:jc w:val="left"/>
        <w:rPr>
          <w:rFonts w:hint="eastAsia" w:ascii="黑体" w:hAnsi="黑体" w:eastAsia="黑体" w:cs="黑体"/>
          <w:sz w:val="24"/>
          <w:szCs w:val="24"/>
          <w:lang w:val="en-US" w:eastAsia="zh-CN"/>
        </w:rPr>
      </w:pPr>
    </w:p>
    <w:p w14:paraId="23518EAE">
      <w:pPr>
        <w:jc w:val="left"/>
        <w:rPr>
          <w:rFonts w:hint="eastAsia" w:ascii="黑体" w:hAnsi="黑体" w:eastAsia="黑体" w:cs="黑体"/>
          <w:sz w:val="24"/>
          <w:szCs w:val="24"/>
          <w:lang w:val="en-US" w:eastAsia="zh-CN"/>
        </w:rPr>
      </w:pPr>
    </w:p>
    <w:p w14:paraId="2A19EB01">
      <w:pPr>
        <w:jc w:val="left"/>
        <w:rPr>
          <w:rFonts w:hint="eastAsia" w:ascii="黑体" w:hAnsi="黑体" w:eastAsia="黑体" w:cs="黑体"/>
          <w:sz w:val="24"/>
          <w:szCs w:val="24"/>
          <w:lang w:val="en-US" w:eastAsia="zh-CN"/>
        </w:rPr>
      </w:pPr>
    </w:p>
    <w:p w14:paraId="0DB63A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全国“敬老爱老助老模范人物”征求意见表</w:t>
      </w:r>
    </w:p>
    <w:p w14:paraId="149A63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300"/>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none"/>
          <w:lang w:val="en-US" w:eastAsia="zh-CN"/>
        </w:rPr>
        <w:t>姓名：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单位：</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 xml:space="preserve">    职务：</w:t>
      </w:r>
      <w:r>
        <w:rPr>
          <w:rFonts w:hint="eastAsia" w:ascii="仿宋" w:hAnsi="仿宋" w:eastAsia="仿宋" w:cs="仿宋"/>
          <w:b/>
          <w:bCs/>
          <w:sz w:val="24"/>
          <w:szCs w:val="24"/>
          <w:u w:val="single"/>
          <w:lang w:val="en-US" w:eastAsia="zh-CN"/>
        </w:rPr>
        <w:t xml:space="preserve">              </w:t>
      </w:r>
    </w:p>
    <w:p w14:paraId="32D55CC1">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672" w:firstLineChars="300"/>
        <w:jc w:val="both"/>
        <w:textAlignment w:val="auto"/>
        <w:rPr>
          <w:rFonts w:hint="eastAsia" w:ascii="仿宋" w:hAnsi="仿宋" w:eastAsia="仿宋" w:cs="仿宋"/>
          <w:b/>
          <w:bCs/>
          <w:sz w:val="24"/>
          <w:szCs w:val="24"/>
          <w:u w:val="singl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4268"/>
      </w:tblGrid>
      <w:tr w14:paraId="4E4E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4254" w:type="dxa"/>
            <w:vAlign w:val="top"/>
          </w:tcPr>
          <w:p w14:paraId="6817DA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村（社区）意见：</w:t>
            </w:r>
          </w:p>
          <w:p w14:paraId="3CB8B6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E003E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996B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02607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F5487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3DD506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268" w:type="dxa"/>
          </w:tcPr>
          <w:p w14:paraId="344F79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公安部门意见：</w:t>
            </w:r>
          </w:p>
          <w:p w14:paraId="50F3F2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54F948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BAB93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2E063C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32446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72BB2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r>
      <w:tr w14:paraId="5DC7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4254" w:type="dxa"/>
            <w:vAlign w:val="top"/>
          </w:tcPr>
          <w:p w14:paraId="2EA23B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单位意见：</w:t>
            </w:r>
          </w:p>
          <w:p w14:paraId="5F803F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99AD4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0D7F12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33F5AC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75BA46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16" w:firstLineChars="900"/>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（盖  章）       </w:t>
            </w:r>
          </w:p>
          <w:p w14:paraId="55E41C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年   月   日</w:t>
            </w:r>
          </w:p>
        </w:tc>
        <w:tc>
          <w:tcPr>
            <w:tcW w:w="4268" w:type="dxa"/>
          </w:tcPr>
          <w:p w14:paraId="4AD0ED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960C0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401D89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 xml:space="preserve">                   </w:t>
            </w:r>
          </w:p>
          <w:p w14:paraId="3EFF82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none"/>
                <w:vertAlign w:val="baseline"/>
                <w:lang w:val="en-US" w:eastAsia="zh-CN"/>
              </w:rPr>
            </w:pPr>
          </w:p>
          <w:p w14:paraId="15BDA5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u w:val="single"/>
                <w:vertAlign w:val="baseline"/>
                <w:lang w:val="en-US" w:eastAsia="zh-CN"/>
              </w:rPr>
            </w:pPr>
          </w:p>
        </w:tc>
      </w:tr>
    </w:tbl>
    <w:p w14:paraId="3F1D660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hanging="1120" w:hangingChars="500"/>
        <w:jc w:val="both"/>
        <w:textAlignment w:val="auto"/>
        <w:rPr>
          <w:rFonts w:hint="eastAsia" w:ascii="仿宋" w:hAnsi="仿宋" w:eastAsia="仿宋" w:cs="仿宋"/>
          <w:b/>
          <w:bCs/>
          <w:sz w:val="24"/>
          <w:szCs w:val="24"/>
          <w:u w:val="none"/>
          <w:lang w:val="en-US" w:eastAsia="zh-CN"/>
        </w:rPr>
      </w:pPr>
    </w:p>
    <w:p w14:paraId="4B15A9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备注：1、推荐对象农民、灵活就业人员、无固定职业者的，须按管理权限填写此表；</w:t>
      </w:r>
    </w:p>
    <w:p w14:paraId="7190A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0" w:hanging="1120" w:hangingChars="500"/>
        <w:jc w:val="both"/>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 xml:space="preserve">      2、此表一式三份，随推荐审批表一并报送。</w:t>
      </w:r>
    </w:p>
    <w:p w14:paraId="0F191193">
      <w:pPr>
        <w:jc w:val="left"/>
        <w:rPr>
          <w:rFonts w:hint="eastAsia" w:ascii="黑体" w:hAnsi="黑体" w:eastAsia="黑体" w:cs="黑体"/>
          <w:sz w:val="24"/>
          <w:szCs w:val="24"/>
          <w:lang w:val="en-US" w:eastAsia="zh-CN"/>
        </w:rPr>
      </w:pPr>
    </w:p>
    <w:p w14:paraId="524EB7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p>
    <w:p w14:paraId="09A2F9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24"/>
          <w:szCs w:val="24"/>
          <w:lang w:val="en-US" w:eastAsia="zh-CN"/>
        </w:rPr>
      </w:pPr>
    </w:p>
    <w:p w14:paraId="1A5ACA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征求意见情况报告</w:t>
      </w:r>
    </w:p>
    <w:p w14:paraId="211A30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p>
    <w:p w14:paraId="616F4EC5">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（报告正文仿宋三号字，段落左缩进2字符，行距为固定值28磅）</w:t>
      </w:r>
    </w:p>
    <w:p w14:paraId="370CEAC1">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21806C0B">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43231208">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02E065BF">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31E798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14:paraId="63E0A321">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603D752B">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1385FDF8">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2EA963CF">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（盖  章）     </w:t>
      </w:r>
    </w:p>
    <w:p w14:paraId="40F922F1">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年  月  日  </w:t>
      </w:r>
    </w:p>
    <w:p w14:paraId="0C922135">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sz w:val="32"/>
          <w:szCs w:val="32"/>
          <w:lang w:val="en-US" w:eastAsia="zh-CN"/>
        </w:rPr>
      </w:pPr>
    </w:p>
    <w:p w14:paraId="1D509CB0">
      <w:pPr>
        <w:keepNext w:val="0"/>
        <w:keepLines w:val="0"/>
        <w:pageBreakBefore w:val="0"/>
        <w:widowControl w:val="0"/>
        <w:kinsoku/>
        <w:wordWrap/>
        <w:overflowPunct/>
        <w:topLinePunct w:val="0"/>
        <w:autoSpaceDE/>
        <w:autoSpaceDN/>
        <w:bidi w:val="0"/>
        <w:adjustRightInd/>
        <w:snapToGrid/>
        <w:spacing w:line="240" w:lineRule="auto"/>
        <w:ind w:left="1583" w:leftChars="228" w:hanging="1141" w:hangingChars="402"/>
        <w:jc w:val="both"/>
        <w:textAlignment w:val="auto"/>
        <w:rPr>
          <w:rFonts w:hint="eastAsia" w:ascii="方正仿宋_GBK" w:hAnsi="方正仿宋_GBK" w:eastAsia="方正仿宋_GBK" w:cs="方正仿宋_GBK"/>
          <w:b w:val="0"/>
          <w:bCs w:val="0"/>
          <w:sz w:val="30"/>
          <w:szCs w:val="30"/>
          <w:lang w:val="en-US" w:eastAsia="zh-CN"/>
        </w:rPr>
      </w:pPr>
      <w:r>
        <w:rPr>
          <w:rFonts w:hint="eastAsia" w:ascii="仿宋" w:hAnsi="仿宋" w:eastAsia="仿宋" w:cs="仿宋"/>
          <w:b w:val="0"/>
          <w:bCs w:val="0"/>
          <w:sz w:val="30"/>
          <w:szCs w:val="30"/>
          <w:lang w:val="en-US" w:eastAsia="zh-CN"/>
        </w:rPr>
        <w:t>备注：</w:t>
      </w:r>
      <w:r>
        <w:rPr>
          <w:rFonts w:hint="eastAsia" w:ascii="方正仿宋_GBK" w:hAnsi="方正仿宋_GBK" w:eastAsia="方正仿宋_GBK" w:cs="方正仿宋_GBK"/>
          <w:b w:val="0"/>
          <w:bCs w:val="0"/>
          <w:sz w:val="30"/>
          <w:szCs w:val="30"/>
          <w:lang w:val="en-US" w:eastAsia="zh-CN"/>
        </w:rPr>
        <w:t>1.推荐对象为社会服务机构（民办非企业单位）及其负责人和工作人员的须按管理权限由所在地民政部门起草该报告并加盖公章。</w:t>
      </w:r>
    </w:p>
    <w:p w14:paraId="343BDC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85" w:leftChars="672" w:hanging="282" w:hangingChars="99"/>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2.报告内容应载明征求、公安、人力资源社会保障、生态环境、应急管理、税务、市场监管等主管部门反馈的意见情况。</w:t>
      </w:r>
    </w:p>
    <w:p w14:paraId="7082C4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39" w:leftChars="0" w:firstLine="179" w:firstLineChars="63"/>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3.此表一式三份，随推荐审批表一并报送。</w:t>
      </w:r>
    </w:p>
    <w:p w14:paraId="68FE0AED"/>
    <w:sectPr>
      <w:pgSz w:w="11906" w:h="16838"/>
      <w:pgMar w:top="1531" w:right="1417" w:bottom="1417" w:left="1531" w:header="851" w:footer="992" w:gutter="0"/>
      <w:pgNumType w:fmt="decimal"/>
      <w:cols w:space="0" w:num="1"/>
      <w:rtlGutter w:val="0"/>
      <w:docGrid w:type="linesAndChars" w:linePitch="314" w:charSpace="-3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B0380"/>
    <w:rsid w:val="225947AC"/>
    <w:rsid w:val="38E5105E"/>
    <w:rsid w:val="64B51D65"/>
    <w:rsid w:val="68D91796"/>
    <w:rsid w:val="6EFE1F56"/>
    <w:rsid w:val="7568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2025-05-28T01:43:28Z</dcterms:created>
  <dc:creator>Administrator</dc:creator>
  <cp:lastModifiedBy>秋</cp:lastModifiedBy>
  <dcterms:modified xsi:type="dcterms:W3CDTF">2025-05-28T03:03:43Z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eyJoZGlkIjoiODM0ZWZmODBjNTFiYmMyOTQ5YTk3ZDJiZWFmMDhhMzAiLCJ1c2VySWQiOiI0Nzk1MzIxMTEifQ==</vt:lpwstr>
  </property>
  <property fmtid="{D5CDD505-2E9C-101B-9397-08002B2CF9AE}" pid="4" name="ICV">
    <vt:lpwstr>AC9518B8D14C44BB93A023AC161BE8B8_12</vt:lpwstr>
  </property>
</Properties>
</file>