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173B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待选评估机构简介：</w:t>
      </w:r>
    </w:p>
    <w:p w14:paraId="7C387B5B"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吉林省吉韩房地产评估有限公司：</w:t>
      </w:r>
    </w:p>
    <w:p w14:paraId="65225E71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（1）该公司有注册房地产估价师12人；</w:t>
      </w:r>
    </w:p>
    <w:p w14:paraId="421A10A1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（2）备案登记二级；</w:t>
      </w:r>
    </w:p>
    <w:p w14:paraId="0099A7A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（3）主要业绩：榆树市人民政府2013年第9批次建设用地征收项目；德惠市公铁立交桥改扩建工程项目等。</w:t>
      </w:r>
    </w:p>
    <w:p w14:paraId="4381128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BF5EA88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2、吉林置居房地产评估有限公司</w:t>
      </w:r>
    </w:p>
    <w:p w14:paraId="35009C1D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（1）该公司有注册房地产估价师8人；</w:t>
      </w:r>
    </w:p>
    <w:p w14:paraId="2526B7C3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（2）备案登记二级；</w:t>
      </w:r>
    </w:p>
    <w:p w14:paraId="75F6E1BD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（3）主要业绩：2022年白城市氧气厂棚户区改造项目；2022年伊通满族自治县“东营子地块”房屋及附属物拆除净残值的估计报告等。</w:t>
      </w:r>
    </w:p>
    <w:p w14:paraId="6C7D33B2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39023B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3、吉林省建兴房地产评估有限公司</w:t>
      </w:r>
    </w:p>
    <w:p w14:paraId="7B1C32DB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（1）该公司有注册房地产估价师9人；</w:t>
      </w:r>
    </w:p>
    <w:p w14:paraId="20C25900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（2）备案登记二级；</w:t>
      </w:r>
    </w:p>
    <w:p w14:paraId="01B856B6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（3）主要业绩：南关区房屋征收经办中心做公平路道路征收项目；净月征收办轨道交通6号线征收项目等。</w:t>
      </w:r>
    </w:p>
    <w:p w14:paraId="6552E7FF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FD1BF62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4、吉林省天晟房地产评估有限责任公司</w:t>
      </w:r>
    </w:p>
    <w:p w14:paraId="473ACBB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（1）该公司有注册房地产估价师11人；</w:t>
      </w:r>
    </w:p>
    <w:p w14:paraId="7D1CE646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（2）备案登记二级；</w:t>
      </w:r>
    </w:p>
    <w:p w14:paraId="45482DDB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（3）主要业绩：对位于梨树县东街物资楼四套房地产（夹缝小区征收范围—奉化大街南侧）进行被征收房屋的价值评估；对桦甸市东至仿欧街、西至巷路、北至农行住宅楼，南至冷库范围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内的房屋进行房屋征收评估等。</w:t>
      </w:r>
    </w:p>
    <w:p w14:paraId="03911F62">
      <w:pPr>
        <w:rPr>
          <w:rFonts w:hint="default"/>
          <w:lang w:val="en-US" w:eastAsia="zh-CN"/>
        </w:rPr>
      </w:pPr>
    </w:p>
    <w:p w14:paraId="60480F1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备注：排名不分先后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28F79"/>
    <w:multiLevelType w:val="singleLevel"/>
    <w:tmpl w:val="0A428F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8697F"/>
    <w:rsid w:val="20861528"/>
    <w:rsid w:val="27025A3E"/>
    <w:rsid w:val="52F20ECA"/>
    <w:rsid w:val="69D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441</Characters>
  <Lines>0</Lines>
  <Paragraphs>0</Paragraphs>
  <TotalTime>17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2025-06-19T01:12:00Z</dcterms:created>
  <dc:creator>Administrator</dc:creator>
  <cp:lastModifiedBy>小任性</cp:lastModifiedBy>
  <dcterms:modified xsi:type="dcterms:W3CDTF">2025-06-19T01:31:38Z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eyJoZGlkIjoiZTYzNjA2NjZjZTVmYTYwZDlhNGMyMzk2MTAzNTQ5YmUiLCJ1c2VySWQiOiI5ODg1NDQyODMifQ==</vt:lpwstr>
  </property>
  <property fmtid="{D5CDD505-2E9C-101B-9397-08002B2CF9AE}" pid="4" name="ICV">
    <vt:lpwstr>8DD74F6E86674096B11BBCA19BBF44DF_12</vt:lpwstr>
  </property>
</Properties>
</file>