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091C">
      <w:pPr>
        <w:spacing w:line="360" w:lineRule="auto"/>
        <w:jc w:val="both"/>
        <w:rPr>
          <w:rFonts w:hint="default" w:ascii="仿宋" w:hAnsi="仿宋" w:eastAsia="仿宋" w:cs="仿宋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</w:rPr>
        <w:t>附件3</w:t>
      </w:r>
    </w:p>
    <w:tbl>
      <w:tblPr>
        <w:tblStyle w:val="2"/>
        <w:tblW w:w="89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226"/>
        <w:gridCol w:w="1950"/>
        <w:gridCol w:w="2724"/>
      </w:tblGrid>
      <w:tr w14:paraId="1A62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B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br w:type="pag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 年肉牛养殖贷款贴息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申报表</w:t>
            </w:r>
          </w:p>
        </w:tc>
      </w:tr>
      <w:tr w14:paraId="4EBC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4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7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2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乡镇（街）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村      组</w:t>
            </w:r>
          </w:p>
        </w:tc>
      </w:tr>
      <w:tr w14:paraId="0E3C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B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6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2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3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4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6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5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贷款合同编号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F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A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贷款总金额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2C2B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0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A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贷款起止时间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 至 2026年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日</w:t>
            </w:r>
          </w:p>
        </w:tc>
      </w:tr>
      <w:tr w14:paraId="4367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本次申请贴息时段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 至 2026年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</w:tc>
      </w:tr>
      <w:tr w14:paraId="7356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F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本次申请时段内实际支付利息总额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A204">
            <w:pPr>
              <w:keepNext w:val="0"/>
              <w:keepLines w:val="0"/>
              <w:widowControl/>
              <w:suppressLineNumbers w:val="0"/>
              <w:ind w:firstLine="176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申请贴息比例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3A7F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2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申请贴息总金额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4527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    （大写：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DD6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 / 本人郑重承诺：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所填报信息及提供材料全部真实有效，无虚报、瞒报、重复申领、套取补助行为，若有违规，自愿承担全部法律责任，并退回已领取的补助资金。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承诺人签字（盖章）：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年   月   日</w:t>
            </w:r>
          </w:p>
        </w:tc>
      </w:tr>
      <w:tr w14:paraId="65B7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乡镇（街）初审意见</w:t>
            </w:r>
          </w:p>
          <w:p w14:paraId="65C92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7F6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DC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943623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2FD64278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727ACAC2">
            <w:pPr>
              <w:keepNext w:val="0"/>
              <w:keepLines w:val="0"/>
              <w:widowControl/>
              <w:suppressLineNumbers w:val="0"/>
              <w:ind w:leftChars="2600" w:firstLine="1320" w:firstLineChars="6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</w:tr>
      <w:tr w14:paraId="138F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县畜牧业发展促进中心意见</w:t>
            </w:r>
          </w:p>
          <w:p w14:paraId="7B45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FE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69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37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088248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2C3A095A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0953F3E9">
            <w:pPr>
              <w:keepNext w:val="0"/>
              <w:keepLines w:val="0"/>
              <w:widowControl/>
              <w:suppressLineNumbers w:val="0"/>
              <w:ind w:leftChars="2600" w:firstLine="132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</w:tr>
    </w:tbl>
    <w:p w14:paraId="0AA38B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21D37"/>
    <w:rsid w:val="7382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2026-06-18T02:40:00Z</dcterms:created>
  <dc:creator>Three.</dc:creator>
  <cp:lastModifiedBy>Three.</cp:lastModifiedBy>
  <dcterms:modified xsi:type="dcterms:W3CDTF">2026-06-18T02:41:15Z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26DD8C90F88B4BC8B453295035DE632A_11</vt:lpwstr>
  </property>
  <property fmtid="{D5CDD505-2E9C-101B-9397-08002B2CF9AE}" pid="4" name="KSOTemplateDocerSaveRecord">
    <vt:lpwstr>eyJoZGlkIjoiN2JlMDc4N2Y2ZWI4ODllMzMxMDcyOTgyOTJiNWNhMDciLCJ1c2VySWQiOiI1NTMyMTc5NTEifQ==</vt:lpwstr>
  </property>
</Properties>
</file>