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8EC3D">
      <w:pPr>
        <w:keepNext w:val="0"/>
        <w:keepLines w:val="0"/>
        <w:widowControl/>
        <w:suppressLineNumbers w:val="0"/>
        <w:tabs>
          <w:tab w:val="left" w:pos="1066"/>
        </w:tabs>
        <w:spacing w:before="0" w:beforeAutospacing="1" w:after="0" w:afterAutospacing="0" w:line="640" w:lineRule="exact"/>
        <w:ind w:left="0" w:right="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附件2</w:t>
      </w:r>
      <w:bookmarkStart w:id="0" w:name="_GoBack"/>
      <w:bookmarkEnd w:id="0"/>
    </w:p>
    <w:p w14:paraId="28BC263B">
      <w:pPr>
        <w:keepNext w:val="0"/>
        <w:keepLines w:val="0"/>
        <w:pageBreakBefore w:val="0"/>
        <w:widowControl/>
        <w:suppressLineNumbers w:val="0"/>
        <w:tabs>
          <w:tab w:val="left" w:pos="1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0" w:line="260" w:lineRule="exact"/>
        <w:ind w:left="0" w:right="0"/>
        <w:jc w:val="left"/>
        <w:textAlignment w:val="auto"/>
        <w:rPr>
          <w:rFonts w:hint="default" w:ascii="黑体" w:hAnsi="宋体" w:eastAsia="黑体" w:cs="黑体"/>
          <w:kern w:val="0"/>
          <w:sz w:val="32"/>
          <w:szCs w:val="32"/>
          <w:lang w:val="en-US" w:eastAsia="zh-CN" w:bidi="ar"/>
        </w:rPr>
      </w:pPr>
    </w:p>
    <w:p w14:paraId="6FBC8F1B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伊通满族自治县公开招聘政府专职消防员</w:t>
      </w:r>
    </w:p>
    <w:p w14:paraId="73E3488E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招录体能测试项目及标准</w:t>
      </w:r>
    </w:p>
    <w:p w14:paraId="54A7E52C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2"/>
        <w:tblW w:w="97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5"/>
        <w:gridCol w:w="715"/>
        <w:gridCol w:w="706"/>
        <w:gridCol w:w="11"/>
        <w:gridCol w:w="701"/>
        <w:gridCol w:w="15"/>
        <w:gridCol w:w="699"/>
        <w:gridCol w:w="18"/>
        <w:gridCol w:w="695"/>
        <w:gridCol w:w="22"/>
        <w:gridCol w:w="692"/>
        <w:gridCol w:w="24"/>
        <w:gridCol w:w="694"/>
        <w:gridCol w:w="24"/>
        <w:gridCol w:w="691"/>
        <w:gridCol w:w="27"/>
        <w:gridCol w:w="687"/>
        <w:gridCol w:w="31"/>
        <w:gridCol w:w="941"/>
        <w:gridCol w:w="730"/>
      </w:tblGrid>
      <w:tr w14:paraId="11F268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664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1BE239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宋体" w:hAnsi="宋体" w:eastAsia="黑体" w:cs="Times New Roman"/>
                <w:kern w:val="2"/>
                <w:sz w:val="24"/>
                <w:szCs w:val="24"/>
              </w:rPr>
            </w:pPr>
            <w:r>
              <w:rPr>
                <w:rFonts w:hint="default" w:ascii="宋体" w:hAnsi="宋体" w:eastAsia="方正仿宋_GBK" w:cs="Times New Roman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项</w:t>
            </w:r>
            <w:r>
              <w:rPr>
                <w:rFonts w:hint="eastAsia" w:ascii="宋体" w:hAnsi="宋体" w:eastAsia="黑体" w:cs="Times New Roman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目</w:t>
            </w:r>
          </w:p>
        </w:tc>
        <w:tc>
          <w:tcPr>
            <w:tcW w:w="7393" w:type="dxa"/>
            <w:gridSpan w:val="18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0342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体能测试成绩对应分值、测试办法</w:t>
            </w:r>
          </w:p>
        </w:tc>
        <w:tc>
          <w:tcPr>
            <w:tcW w:w="730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37F290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49F704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664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6E1E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BD8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default" w:ascii="宋体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楷体_GB2312" w:hAnsi="宋体" w:eastAsia="楷体_GB2312" w:cs="楷体_GB2312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4D8D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default" w:ascii="宋体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楷体_GB2312" w:hAnsi="宋体" w:eastAsia="楷体_GB2312" w:cs="楷体_GB2312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160A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default" w:ascii="宋体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楷体_GB2312" w:hAnsi="宋体" w:eastAsia="楷体_GB2312" w:cs="楷体_GB2312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393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default" w:ascii="宋体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楷体_GB2312" w:hAnsi="宋体" w:eastAsia="楷体_GB2312" w:cs="楷体_GB2312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1B8C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default" w:ascii="宋体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楷体_GB2312" w:hAnsi="宋体" w:eastAsia="楷体_GB2312" w:cs="楷体_GB2312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EE46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default" w:ascii="宋体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default" w:ascii="楷体_GB2312" w:hAnsi="宋体" w:eastAsia="楷体_GB2312" w:cs="楷体_GB2312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6837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default" w:ascii="宋体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default" w:ascii="楷体_GB2312" w:hAnsi="宋体" w:eastAsia="楷体_GB2312" w:cs="楷体_GB2312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0E7A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default" w:ascii="宋体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default" w:ascii="楷体_GB2312" w:hAnsi="宋体" w:eastAsia="楷体_GB2312" w:cs="楷体_GB2312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38F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default" w:ascii="宋体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default" w:ascii="楷体_GB2312" w:hAnsi="宋体" w:eastAsia="楷体_GB2312" w:cs="楷体_GB2312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E653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default" w:ascii="宋体" w:hAnsi="宋体" w:eastAsia="楷体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default" w:ascii="楷体_GB2312" w:hAnsi="宋体" w:eastAsia="楷体_GB2312" w:cs="楷体_GB2312"/>
                <w:spacing w:val="-10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730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B8F09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3A822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664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FD7AB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黑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1000</w:t>
            </w: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米跑</w:t>
            </w:r>
          </w:p>
          <w:p w14:paraId="300C191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黑体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（分、秒）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8DF9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′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B80D3C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′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3BDD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′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70AE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′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8198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′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05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8D3C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′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00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00B2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′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DD37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′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0D1E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′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0DFA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′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73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2B172C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default" w:ascii="宋体" w:hAnsi="宋体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必考项目</w:t>
            </w:r>
          </w:p>
        </w:tc>
      </w:tr>
      <w:tr w14:paraId="52D175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664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98BF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  <w:gridSpan w:val="1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2C0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分组考核。</w:t>
            </w:r>
          </w:p>
          <w:p w14:paraId="36B397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在跑道或平地上标出起点线，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报考人员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从起点线处听到起跑口令后起跑，完成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1000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米距离到达终点线，记录时间。</w:t>
            </w:r>
          </w:p>
          <w:p w14:paraId="117F16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考核以完成时间计算成绩。</w:t>
            </w:r>
          </w:p>
          <w:p w14:paraId="4C218B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宋体" w:hAnsi="宋体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得分超出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分的，每递减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秒增加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分，最高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分。</w:t>
            </w:r>
          </w:p>
        </w:tc>
        <w:tc>
          <w:tcPr>
            <w:tcW w:w="73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ECA94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7D5F6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664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36DE4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黑体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原地跳高</w:t>
            </w:r>
          </w:p>
          <w:p w14:paraId="62DE2BF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（厘米）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C5414F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A1AA88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7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1F8A9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71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17EF8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71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DDAE2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7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DEAA78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7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7C481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7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B6CD1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7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DE9C7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9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023A07F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73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A388F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default" w:ascii="宋体" w:hAnsi="宋体" w:eastAsia="方正小标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两项任选一项</w:t>
            </w:r>
          </w:p>
        </w:tc>
      </w:tr>
      <w:tr w14:paraId="74489F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664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3AA1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  <w:gridSpan w:val="1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D6EB8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单个或分组考核。</w:t>
            </w:r>
          </w:p>
          <w:p w14:paraId="6ABCB8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2.报考人员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双脚站立靠墙，单手伸直标记中指最高触墙点（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示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指高度），双脚立定垂直跳起，以单手指尖触墙，测量示指高度与跳起触墙高度之间的距离。两次测试，记录成绩较好的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次。</w:t>
            </w:r>
          </w:p>
          <w:p w14:paraId="08F1A3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考核以完成跳起高度计算成绩。</w:t>
            </w:r>
          </w:p>
          <w:p w14:paraId="71C934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宋体" w:hAnsi="宋体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得分超出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分的，每递增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厘米增加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分，最高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分。</w:t>
            </w:r>
          </w:p>
        </w:tc>
        <w:tc>
          <w:tcPr>
            <w:tcW w:w="73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2BF63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5BF19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664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EC00C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黑体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立定跳远</w:t>
            </w:r>
          </w:p>
          <w:p w14:paraId="5C0226E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黑体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（米）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EF2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2.01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BBF99C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2.13</w:t>
            </w:r>
          </w:p>
        </w:tc>
        <w:tc>
          <w:tcPr>
            <w:tcW w:w="716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C6B0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2.18</w:t>
            </w:r>
          </w:p>
        </w:tc>
        <w:tc>
          <w:tcPr>
            <w:tcW w:w="717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6FAB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2.23</w:t>
            </w:r>
          </w:p>
        </w:tc>
        <w:tc>
          <w:tcPr>
            <w:tcW w:w="717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9FCE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1" w:after="0" w:afterAutospacing="0"/>
              <w:ind w:left="22" w:leftChars="-77" w:right="-113" w:rightChars="-54" w:hanging="184" w:hangingChars="77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2.28</w:t>
            </w:r>
          </w:p>
        </w:tc>
        <w:tc>
          <w:tcPr>
            <w:tcW w:w="716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751B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2.33</w:t>
            </w:r>
          </w:p>
        </w:tc>
        <w:tc>
          <w:tcPr>
            <w:tcW w:w="718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FD4C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2.38</w:t>
            </w:r>
          </w:p>
        </w:tc>
        <w:tc>
          <w:tcPr>
            <w:tcW w:w="718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853F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2.43</w:t>
            </w:r>
          </w:p>
        </w:tc>
        <w:tc>
          <w:tcPr>
            <w:tcW w:w="718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01C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2.48</w:t>
            </w:r>
          </w:p>
        </w:tc>
        <w:tc>
          <w:tcPr>
            <w:tcW w:w="94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CB9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2.53</w:t>
            </w:r>
          </w:p>
        </w:tc>
        <w:tc>
          <w:tcPr>
            <w:tcW w:w="73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8154A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C1508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1664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AF57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  <w:gridSpan w:val="18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8FFAC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单个或分组考核。</w:t>
            </w:r>
          </w:p>
          <w:p w14:paraId="0583D1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在跑道或平地上标出起跳线，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报考人员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站立在起跳线后，脚尖不得踩线，脚尖不得离开地面，两脚原地同时起跳，不得有助跑、垫步或连跳动作，测量起跳线后沿至身体任何着地最近点后沿的垂直距离。两次测试，记录成绩较好的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次。</w:t>
            </w:r>
          </w:p>
          <w:p w14:paraId="4FEF21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考核以完成跳出长度计算成绩。</w:t>
            </w:r>
          </w:p>
          <w:p w14:paraId="63C47F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宋体" w:hAnsi="宋体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得分超出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分的，每递增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厘米增加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分，最高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分。</w:t>
            </w:r>
          </w:p>
        </w:tc>
        <w:tc>
          <w:tcPr>
            <w:tcW w:w="73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A9D27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C7FB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6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B8B66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项</w:t>
            </w:r>
            <w:r>
              <w:rPr>
                <w:rFonts w:hint="eastAsia" w:ascii="宋体" w:hAnsi="宋体" w:eastAsia="黑体" w:cs="Times New Roman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目</w:t>
            </w:r>
          </w:p>
        </w:tc>
        <w:tc>
          <w:tcPr>
            <w:tcW w:w="7398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2EAF03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体能测试成绩对应分值、测试办法</w:t>
            </w:r>
          </w:p>
        </w:tc>
        <w:tc>
          <w:tcPr>
            <w:tcW w:w="73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AFC92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33307D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6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C177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D5FD6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default" w:ascii="宋体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楷体_GB2312" w:hAnsi="宋体" w:eastAsia="楷体_GB2312" w:cs="楷体_GB2312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BA763E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default" w:ascii="宋体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楷体_GB2312" w:hAnsi="宋体" w:eastAsia="楷体_GB2312" w:cs="楷体_GB2312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7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7AB9C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default" w:ascii="宋体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楷体_GB2312" w:hAnsi="宋体" w:eastAsia="楷体_GB2312" w:cs="楷体_GB2312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7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D9854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default" w:ascii="宋体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楷体_GB2312" w:hAnsi="宋体" w:eastAsia="楷体_GB2312" w:cs="楷体_GB2312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7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D732E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default" w:ascii="宋体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楷体_GB2312" w:hAnsi="宋体" w:eastAsia="楷体_GB2312" w:cs="楷体_GB2312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7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547BC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default" w:ascii="宋体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default" w:ascii="楷体_GB2312" w:hAnsi="宋体" w:eastAsia="楷体_GB2312" w:cs="楷体_GB2312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7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584C6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default" w:ascii="宋体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default" w:ascii="楷体_GB2312" w:hAnsi="宋体" w:eastAsia="楷体_GB2312" w:cs="楷体_GB2312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7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A2D42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default" w:ascii="宋体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default" w:ascii="楷体_GB2312" w:hAnsi="宋体" w:eastAsia="楷体_GB2312" w:cs="楷体_GB2312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7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046F0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default" w:ascii="宋体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default" w:ascii="楷体_GB2312" w:hAnsi="宋体" w:eastAsia="楷体_GB2312" w:cs="楷体_GB2312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9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D62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default" w:ascii="宋体" w:hAnsi="宋体" w:eastAsia="楷体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default" w:ascii="楷体_GB2312" w:hAnsi="宋体" w:eastAsia="楷体_GB2312" w:cs="楷体_GB2312"/>
                <w:spacing w:val="-10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73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339DE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90E64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4840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仰卧起坐</w:t>
            </w:r>
          </w:p>
          <w:p w14:paraId="4EDBE5B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（次</w:t>
            </w:r>
            <w:r>
              <w:rPr>
                <w:rFonts w:hint="eastAsia" w:ascii="宋体" w:hAnsi="宋体" w:eastAsia="黑体" w:cs="Times New Roman"/>
                <w:kern w:val="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分钟）</w:t>
            </w: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52498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 w14:paraId="06E0AD3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2B9A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7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C1791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7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7A520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7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77D17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7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F4FC6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66881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7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B2EFE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12B215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7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595F5A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left"/>
              <w:textAlignment w:val="center"/>
              <w:rPr>
                <w:rFonts w:hint="default" w:ascii="宋体" w:hAnsi="宋体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两项任选一项</w:t>
            </w:r>
          </w:p>
        </w:tc>
      </w:tr>
      <w:tr w14:paraId="5BC9B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6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49E9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8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4186D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单个或分组考核。</w:t>
            </w:r>
          </w:p>
          <w:p w14:paraId="1DA930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按照规定动作要领完成动作。起坐时上体坐直，双肘触碰膝盖、身体不得借助腰部弹动或借力起身；仰卧时后背完整贴地，双肩触垫，双手抱头不得松手；臀部离开垫子或手肘未贴紧头部，结束考核。</w:t>
            </w:r>
          </w:p>
          <w:p w14:paraId="0C53FF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考核以完成次数计算成绩，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次未完成的不计分。</w:t>
            </w:r>
          </w:p>
          <w:p w14:paraId="14B0D6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宋体" w:hAnsi="宋体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得分超出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分的，每递增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次增加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分，最高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分。</w:t>
            </w:r>
          </w:p>
        </w:tc>
        <w:tc>
          <w:tcPr>
            <w:tcW w:w="7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D60EE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32D51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EC52B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黑体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俯卧撑</w:t>
            </w:r>
          </w:p>
          <w:p w14:paraId="37B2F0E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both"/>
              <w:rPr>
                <w:rFonts w:hint="eastAsia" w:ascii="宋体" w:hAnsi="宋体" w:eastAsia="黑体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（次</w:t>
            </w:r>
            <w:r>
              <w:rPr>
                <w:rFonts w:hint="eastAsia" w:ascii="宋体" w:hAnsi="宋体" w:eastAsia="黑体" w:cs="Times New Roman"/>
                <w:kern w:val="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分钟）</w:t>
            </w: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717C8C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06" w:type="dxa"/>
            <w:tcBorders>
              <w:top w:val="single" w:color="auto" w:sz="6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77D3E1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2A4E0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1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AABCD4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71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6486FB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71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14EA4C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7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EC0DE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71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089E954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71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477DBC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97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ADDF9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7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973AE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CDA88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6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0A74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8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358C3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单个或分组考核。</w:t>
            </w:r>
          </w:p>
          <w:p w14:paraId="6C4820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3BA525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考核以完成次数计算成绩，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次未完成的不计分。</w:t>
            </w:r>
          </w:p>
          <w:p w14:paraId="582CAE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宋体" w:hAnsi="宋体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得分超出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分的，每递增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次增加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分，最高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分。</w:t>
            </w:r>
          </w:p>
        </w:tc>
        <w:tc>
          <w:tcPr>
            <w:tcW w:w="7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1C1B3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84A7D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30F4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黑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米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4</w:t>
            </w:r>
          </w:p>
          <w:p w14:paraId="2F1863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黑体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往返跑</w:t>
            </w:r>
          </w:p>
          <w:p w14:paraId="16CEC38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（秒）</w:t>
            </w: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02F365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-153" w:leftChars="-73" w:right="-204" w:rightChars="-97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14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6" w:type="dxa"/>
            <w:tcBorders>
              <w:top w:val="single" w:color="auto" w:sz="6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8B3762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13</w:t>
            </w: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01763AD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A88256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EDE9CF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BE0A04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7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92B70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0AEEC0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2F1D5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7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C86F49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3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757F77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两项任选一项</w:t>
            </w:r>
          </w:p>
        </w:tc>
      </w:tr>
      <w:tr w14:paraId="76F3DC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  <w:jc w:val="center"/>
        </w:trPr>
        <w:tc>
          <w:tcPr>
            <w:tcW w:w="16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09DE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8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F9D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单个或分组考核。</w:t>
            </w:r>
          </w:p>
          <w:p w14:paraId="2F5D32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米长的跑道上标出起点线和折返线，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报考人员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从起点线处听到起跑口令后起跑，在折返线处返回跑向起跑线，到达起跑线时为完成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次往返。连续完成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次往返，记录时间。</w:t>
            </w:r>
          </w:p>
          <w:p w14:paraId="62F39E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考核以完成时间计算成绩。</w:t>
            </w:r>
          </w:p>
          <w:p w14:paraId="0C80E8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宋体" w:hAnsi="宋体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得分超出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分的，每递减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0.1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秒增加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分，最高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分。</w:t>
            </w:r>
          </w:p>
        </w:tc>
        <w:tc>
          <w:tcPr>
            <w:tcW w:w="73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5FFFA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95033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32B71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黑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100</w:t>
            </w: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米跑（秒）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22A1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1" w:after="0" w:afterAutospacing="0"/>
              <w:ind w:left="-105" w:leftChars="-50" w:right="-105" w:rightChars="-50" w:firstLine="2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17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88E53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3FB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7D30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C64E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7F9B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14</w:t>
            </w: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90DF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14</w:t>
            </w: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4681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14</w:t>
            </w: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B516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13</w:t>
            </w: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B1D1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13</w:t>
            </w: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3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49E8A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28620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16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B705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8" w:type="dxa"/>
            <w:gridSpan w:val="1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2B3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分组考核。</w:t>
            </w:r>
          </w:p>
          <w:p w14:paraId="405DBF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米长直线跑道上标出起点线和终点线，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报考人员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从起点线处听到起跑口令后起跑，通过终点线记录时间。</w:t>
            </w:r>
          </w:p>
          <w:p w14:paraId="02C923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抢跑犯规，重新组织起跑；跑出本道或用其他方式干扰、阻碍他人者不记录成绩。</w:t>
            </w:r>
          </w:p>
          <w:p w14:paraId="5D4A5D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得分超出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分的，每递减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0.3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秒增加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分，最高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分。</w:t>
            </w:r>
          </w:p>
        </w:tc>
        <w:tc>
          <w:tcPr>
            <w:tcW w:w="73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15F50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  <w:szCs w:val="24"/>
              </w:rPr>
            </w:pPr>
          </w:p>
        </w:tc>
      </w:tr>
      <w:tr w14:paraId="111DB2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65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3214CA2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备</w:t>
            </w:r>
            <w:r>
              <w:rPr>
                <w:rFonts w:hint="eastAsia" w:ascii="宋体" w:hAnsi="宋体" w:eastAsia="黑体" w:cs="Times New Roman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注</w:t>
            </w:r>
          </w:p>
        </w:tc>
        <w:tc>
          <w:tcPr>
            <w:tcW w:w="8128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CE5118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0" w:leftChars="200" w:right="0" w:right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考核科目共4项，每项考核满分分值15分，全部科目原始成绩合计满</w:t>
            </w:r>
          </w:p>
          <w:p w14:paraId="3C0828F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分60分；</w:t>
            </w:r>
          </w:p>
          <w:p w14:paraId="5C97F96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 w:firstLine="48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.所有人员原始得分统一折算为百分制成绩用于排名、评定。折算计算</w:t>
            </w:r>
          </w:p>
          <w:p w14:paraId="7BB3908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公式：最终百分制得分=个人四项原始得分总和÷60×100；</w:t>
            </w:r>
          </w:p>
          <w:p w14:paraId="0C37300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 w:firstLine="48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折算后成绩保留两位小数，直接作为本次体能测试最终有效成绩。</w:t>
            </w:r>
          </w:p>
          <w:p w14:paraId="66F4A59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 w:firstLine="480" w:firstLineChars="200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测试项目及标准中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以上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”“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以下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均含本级、本数。</w:t>
            </w:r>
          </w:p>
        </w:tc>
      </w:tr>
    </w:tbl>
    <w:p w14:paraId="65EF0356"/>
    <w:sectPr>
      <w:pgSz w:w="11906" w:h="16838"/>
      <w:pgMar w:top="1497" w:right="1800" w:bottom="149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120E4"/>
    <w:rsid w:val="066F5090"/>
    <w:rsid w:val="08566507"/>
    <w:rsid w:val="0B095AB3"/>
    <w:rsid w:val="0C540FAF"/>
    <w:rsid w:val="102E38C6"/>
    <w:rsid w:val="13653AA2"/>
    <w:rsid w:val="142A3B2F"/>
    <w:rsid w:val="1A473F02"/>
    <w:rsid w:val="1CD83537"/>
    <w:rsid w:val="1E50681A"/>
    <w:rsid w:val="1F705CA9"/>
    <w:rsid w:val="1FC658C9"/>
    <w:rsid w:val="23BC14BC"/>
    <w:rsid w:val="23C6233B"/>
    <w:rsid w:val="25651981"/>
    <w:rsid w:val="28926C90"/>
    <w:rsid w:val="29A94291"/>
    <w:rsid w:val="2C267E1B"/>
    <w:rsid w:val="2CCB2770"/>
    <w:rsid w:val="2D811081"/>
    <w:rsid w:val="2D9214E0"/>
    <w:rsid w:val="2E89343E"/>
    <w:rsid w:val="345179FF"/>
    <w:rsid w:val="359A53D6"/>
    <w:rsid w:val="36525CB0"/>
    <w:rsid w:val="391D25A6"/>
    <w:rsid w:val="3D0A2E41"/>
    <w:rsid w:val="3D233F03"/>
    <w:rsid w:val="416C5E78"/>
    <w:rsid w:val="475E0356"/>
    <w:rsid w:val="495A6EFE"/>
    <w:rsid w:val="4CAD5597"/>
    <w:rsid w:val="4DD76D6F"/>
    <w:rsid w:val="51845B8B"/>
    <w:rsid w:val="5253098E"/>
    <w:rsid w:val="52FC2DD4"/>
    <w:rsid w:val="533E519B"/>
    <w:rsid w:val="583152CE"/>
    <w:rsid w:val="59A34C91"/>
    <w:rsid w:val="5AC02939"/>
    <w:rsid w:val="5C720446"/>
    <w:rsid w:val="5FB40CBE"/>
    <w:rsid w:val="66D954AE"/>
    <w:rsid w:val="67C9107F"/>
    <w:rsid w:val="6A8676FB"/>
    <w:rsid w:val="6A906554"/>
    <w:rsid w:val="6B0B7C00"/>
    <w:rsid w:val="6B364C7D"/>
    <w:rsid w:val="6BD120E4"/>
    <w:rsid w:val="6D2E670F"/>
    <w:rsid w:val="6D3F3B91"/>
    <w:rsid w:val="6DEE7A91"/>
    <w:rsid w:val="6E9A19C7"/>
    <w:rsid w:val="6EDD18B4"/>
    <w:rsid w:val="72DA6836"/>
    <w:rsid w:val="7502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1294</Words>
  <Characters>1544</Characters>
  <Lines>0</Lines>
  <Paragraphs>0</Paragraphs>
  <TotalTime>12</TotalTime>
  <ScaleCrop>false</ScaleCrop>
  <LinksUpToDate>false</LinksUpToDate>
  <CharactersWithSpaces>1555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2026-07-03T06:07:00Z</dcterms:created>
  <dc:creator>Xyang</dc:creator>
  <cp:lastModifiedBy>自由元素</cp:lastModifiedBy>
  <dcterms:modified xsi:type="dcterms:W3CDTF">2026-07-06T08:05:52Z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33C9FFDCAF5742D2BB2437A528B181E0_11</vt:lpwstr>
  </property>
  <property fmtid="{D5CDD505-2E9C-101B-9397-08002B2CF9AE}" pid="4" name="KSOTemplateDocerSaveRecord">
    <vt:lpwstr>eyJoZGlkIjoiMWQwZjAzYWY0ZGU2ZTRlMWExMzFmNmJkNmQ4MzQ0Y2IiLCJ1c2VySWQiOiI1Mzc3NTkzNjYifQ==</vt:lpwstr>
  </property>
</Properties>
</file>