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A017C">
      <w:pPr>
        <w:jc w:val="center"/>
        <w:rPr>
          <w:rFonts w:hint="eastAsia" w:ascii="宋体" w:hAnsi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青少年</w:t>
      </w:r>
      <w:r>
        <w:rPr>
          <w:rFonts w:hint="eastAsia" w:ascii="宋体" w:hAnsi="宋体" w:cs="宋体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校外教育</w:t>
      </w:r>
      <w:r>
        <w:rPr>
          <w:rFonts w:hint="eastAsia" w:ascii="宋体" w:hAnsi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活动中心</w:t>
      </w:r>
    </w:p>
    <w:p w14:paraId="1BEEDDC4">
      <w:pPr>
        <w:jc w:val="center"/>
        <w:rPr>
          <w:rFonts w:hint="eastAsia" w:ascii="宋体" w:hAnsi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教师工作一日常规</w:t>
      </w:r>
    </w:p>
    <w:p w14:paraId="005819FC">
      <w:pPr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9F2A6EE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规范的工作常规，是做好教师专业工作的重要保证；良好的常规风貌，是衡量中心管理质量的标志之一。以现代校外教育发展为背景，根据有章可循、严而有度的原则，制订我中心教师一日工作常规如下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p w14:paraId="483D0657">
      <w:pPr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一、上班</w:t>
      </w:r>
    </w:p>
    <w:p w14:paraId="0C572D17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㈠按时到中心上班并及时签到。以积极饱满的工作状态开始一天的工作。如有特殊情况，及时与领导请假，不迟到、不早退、不中途离开单位。</w:t>
      </w:r>
    </w:p>
    <w:p w14:paraId="4044ABF2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教职工及家长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见面要互相问好、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教职工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见到学员及家长应微笑示意。</w:t>
      </w:r>
    </w:p>
    <w:p w14:paraId="57FF98D1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㈢教师应每日早晨打扫整理所负责的活动室。</w:t>
      </w:r>
    </w:p>
    <w:p w14:paraId="2F6E44A8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㈣教师上班要衣着整洁、大方、不穿奇装异服，不穿过于裸露的上装、短裤、短裙，不穿拖鞋上班，不化浓妆、不戴过分夸张的饰品。</w:t>
      </w:r>
    </w:p>
    <w:p w14:paraId="21C2C2A5">
      <w:pPr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二、上课</w:t>
      </w:r>
    </w:p>
    <w:p w14:paraId="3C9E07D6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㈠教师要提前十分钟进入活动室准备上课。</w:t>
      </w:r>
    </w:p>
    <w:p w14:paraId="7777749C">
      <w:pPr>
        <w:ind w:firstLine="480" w:firstLineChars="15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㈡面带笑容走上讲台，并和学员互相问好。</w:t>
      </w:r>
    </w:p>
    <w:p w14:paraId="66080B26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㈢教师上课应着装大方、得体，特殊专业（如舞蹈、跆拳道）等专业教师应按要求着装上课。</w:t>
      </w:r>
    </w:p>
    <w:p w14:paraId="090C3C6F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㈣教师必须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带教案并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站立讲课，在给学员示范、辅导、批改等其它确需坐着工作的，可以落座工作；不许吃零食、吸烟或看其他书报，要关闭手机，不接打电话。</w:t>
      </w:r>
    </w:p>
    <w:p w14:paraId="4D4BAD10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㈤教师讲课或与学员谈话一定要用普通话，在讲课中应表现出亲和力。</w:t>
      </w:r>
    </w:p>
    <w:p w14:paraId="1A9ABD5F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㈥上课期间，教师不应随便走出活动室。</w:t>
      </w:r>
    </w:p>
    <w:p w14:paraId="2609AF56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㈦不体罚或变相体罚学员，不许把学员逐出活动室。</w:t>
      </w:r>
    </w:p>
    <w:p w14:paraId="05E652B4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㈧必须按规定时间上课、下课。</w:t>
      </w:r>
    </w:p>
    <w:p w14:paraId="20F51677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㈨不经中心批准，教师不得私自调课，更不允许停课，严格按课表上课。</w:t>
      </w:r>
    </w:p>
    <w:p w14:paraId="0EB2BCC4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㈩活动结束后，教师要组织学员有秩序地离开活动室，待学员全部接走后方可离开。</w:t>
      </w:r>
    </w:p>
    <w:p w14:paraId="6F78FA02">
      <w:pPr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三、午休</w:t>
      </w:r>
    </w:p>
    <w:p w14:paraId="0B45D6ED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㈠教师中午要按时午休，午休期间不许在中心内打扑克、打麻将等与培训和活动无关的事宜。</w:t>
      </w:r>
    </w:p>
    <w:p w14:paraId="19A7A949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㈡周六、周日午休期间，除午餐期间外教师应坚守岗位。</w:t>
      </w:r>
    </w:p>
    <w:p w14:paraId="7134C856">
      <w:pPr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四、办公</w:t>
      </w:r>
    </w:p>
    <w:p w14:paraId="6B53099B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㈠办公室每天打扫,保持整洁；室内的物品、教学用品摆放整齐、有序；墙上悬挂物品无损坏；地面干净。</w:t>
      </w:r>
    </w:p>
    <w:p w14:paraId="01538B78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㈡上班时间认真办公、学习；互相之间谈话要轻声。</w:t>
      </w:r>
    </w:p>
    <w:p w14:paraId="53232C74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㈢不经别人允许，不要乱翻或拿别人的东西。不允许他人不在时在他人办公室逗留，如果单位物品、资料、信息丢失，追究相关人员的责任。</w:t>
      </w:r>
    </w:p>
    <w:p w14:paraId="69776811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㈣不串办公室，有事需要到别的办公室，要抓紧时间办完事后离开。</w:t>
      </w:r>
    </w:p>
    <w:p w14:paraId="2D5CADA4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㈤不许在办公室、走廊大声喧哗。</w:t>
      </w:r>
    </w:p>
    <w:p w14:paraId="46821F2B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㈥不在办公室、教室、会议室等公共场所吸烟；上班时间不喝酒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，不吃零食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F74BAE3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㈦要时刻注意教师形象，保持规范的站姿、坐姿。</w:t>
      </w:r>
    </w:p>
    <w:p w14:paraId="23F4BE61">
      <w:pPr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五、报名处接待</w:t>
      </w:r>
    </w:p>
    <w:p w14:paraId="0082011B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㈠教师在报名处要时刻规范言行举止，保持中心良好文明的服务窗口。</w:t>
      </w:r>
    </w:p>
    <w:p w14:paraId="79D1EE48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㈡严禁教师在报名处聚众聊天。</w:t>
      </w:r>
    </w:p>
    <w:p w14:paraId="0D47A237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㈢值日教师必须在报名处坚守岗位，做好接待工作，保持报名处卫生。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周六周日没课教师也要参与并做好接待工作。</w:t>
      </w:r>
    </w:p>
    <w:p w14:paraId="0C1919F3">
      <w:pPr>
        <w:ind w:firstLine="320" w:firstLineChars="1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（四）值日教师做好接待工作，认真填写接待信息登记表。</w:t>
      </w:r>
    </w:p>
    <w:p w14:paraId="57D6CED0">
      <w:pPr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六、例会</w:t>
      </w:r>
    </w:p>
    <w:p w14:paraId="7873CF24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㈠接到通知按规定时间参加会议，不得迟到早退。</w:t>
      </w:r>
    </w:p>
    <w:p w14:paraId="18C94682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㈡开会期间要认真听讲，做好笔记，保证会议效果，不接听电话、不得QQ和微信聊天，不得闲聊，不说话、不看书报或备课。</w:t>
      </w:r>
    </w:p>
    <w:p w14:paraId="61CFC2E2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㈢开会期间保持会场秩序，不得随意走动。</w:t>
      </w:r>
    </w:p>
    <w:p w14:paraId="56AD5072">
      <w:pPr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七、待人</w:t>
      </w:r>
    </w:p>
    <w:p w14:paraId="777823F1">
      <w:pPr>
        <w:ind w:firstLine="640" w:firstLineChars="200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㈠对待学员</w:t>
      </w:r>
    </w:p>
    <w:p w14:paraId="2A9A78E4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⒈主动向学员问好，学员向老师问好时，教师要主动回礼并点头微笑。</w:t>
      </w:r>
    </w:p>
    <w:p w14:paraId="1DD3B116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⒉要尊重爱护学员，不得讽刺、挖苦、侮辱学员人格。</w:t>
      </w:r>
    </w:p>
    <w:p w14:paraId="6F40520F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⒊把爱心献给学员，关心学员身心健康，不歧视学员，并要耐心帮助、体贴学员。</w:t>
      </w:r>
    </w:p>
    <w:p w14:paraId="594D8301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⒋不得随意向学员收钱，不得向学员出售一切物品，不得以任何借口向学员索取物品。</w:t>
      </w:r>
    </w:p>
    <w:p w14:paraId="5DBC360F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⒌看到中心学员不文明行为，要主动劝阻和帮助改正。</w:t>
      </w:r>
    </w:p>
    <w:p w14:paraId="2DEF613C">
      <w:pPr>
        <w:ind w:firstLine="640" w:firstLineChars="200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㈡对待同事</w:t>
      </w:r>
    </w:p>
    <w:p w14:paraId="5FAF3887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⒈工作中要互相尊重，互相学习，不要嫉妒，团结协作。</w:t>
      </w:r>
    </w:p>
    <w:p w14:paraId="31BE5DEB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⒉要尊重他人人格，同志之间要平等相待，交谈要举止端庄、文明礼貌，不说脏话、粗话。</w:t>
      </w:r>
    </w:p>
    <w:p w14:paraId="2AE45979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⒊老师之间要严于律已，宽以待人，与人和睦相处。在与他人发生矛盾时，要宽容谅解。严禁无事生非、故意制造矛盾、制造不和谐因素。</w:t>
      </w:r>
    </w:p>
    <w:p w14:paraId="5D168F91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⒋同志之间有困难要热心相助，老师有病要主动看望问候。</w:t>
      </w:r>
    </w:p>
    <w:p w14:paraId="1592B43D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⒌领导要关心教师，平等待人，经常深入到教师中去，虚心听取意见，关心、体贴教师的生活，主动解决教师工作、生活中的困难。</w:t>
      </w:r>
    </w:p>
    <w:p w14:paraId="323D686D">
      <w:pPr>
        <w:ind w:firstLine="640" w:firstLineChars="200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㈢对待领导</w:t>
      </w:r>
    </w:p>
    <w:p w14:paraId="1AA5C230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⒈尊重中心领导，支持领导工作，服从工作安排，对于领导布置的工作和任务要认真完成。</w:t>
      </w:r>
    </w:p>
    <w:p w14:paraId="4CFF7F3A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⒉对于领导工作中出现的问题，要以负责的态度，通过正当的渠道诚恳地、实事求是地提出来。</w:t>
      </w:r>
    </w:p>
    <w:p w14:paraId="09123FA5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⒊领导与领导之间，工作要互相配合，工作有分歧意见在领导班子会议上通过讨论协商解决。</w:t>
      </w:r>
    </w:p>
    <w:p w14:paraId="61B21946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⒋要经常提出合理化建议，帮助领导搞好中心工作。</w:t>
      </w:r>
    </w:p>
    <w:p w14:paraId="49DAF681">
      <w:pPr>
        <w:ind w:firstLine="640" w:firstLineChars="200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㈣对待家长</w:t>
      </w:r>
    </w:p>
    <w:p w14:paraId="5D3F9924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⒈遇到家长，老师要主动问好、热情接待，在办公室时要主动站起让座，走时要热情送出门外。</w:t>
      </w:r>
    </w:p>
    <w:p w14:paraId="0ABDB4B7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⒉尊重家长人格，与家长谈话时要做到举止大方、语言文明、谈吐文雅、态度含蓄、谦虚热情。</w:t>
      </w:r>
    </w:p>
    <w:p w14:paraId="6CA9DD94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⒊在与家长谈学员的情况时，老师要肯定学员的成绩、进步和闪光点。对于学员的缺点要客观地、实事求是地指出。</w:t>
      </w:r>
    </w:p>
    <w:p w14:paraId="5B4A7913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⒋要与家长加强联系，互相沟通，友好合作，要虚心听取家长的意见和建议。</w:t>
      </w:r>
    </w:p>
    <w:p w14:paraId="4909400C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⒌不向家长索要物品，不强行要求家长为自己办事。</w:t>
      </w:r>
    </w:p>
    <w:p w14:paraId="1A979A6B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⒍任何情况都不得与家长发生冲突。</w:t>
      </w:r>
    </w:p>
    <w:p w14:paraId="76955BA9">
      <w:pPr>
        <w:ind w:firstLine="640" w:firstLineChars="200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㈤对待客人</w:t>
      </w:r>
    </w:p>
    <w:p w14:paraId="3104D075"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⒈客人到中心参观时要表现出热情大方，以礼相让，主动问好。</w:t>
      </w:r>
    </w:p>
    <w:p w14:paraId="669016B8">
      <w:pPr>
        <w:ind w:firstLine="640" w:firstLineChars="200"/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⒉客人到办公室、活动室参观时要主动站起表示欢迎，谈话时要表现出热情大方、诚恳虚心。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N2EzNGM4ZmU1NzE5MjYxYTMxZjlmMjQ3MzIxNWEifQ=="/>
  </w:docVars>
  <w:rsids>
    <w:rsidRoot w:val="4E7B6AF9"/>
    <w:rsid w:val="0D76152A"/>
    <w:rsid w:val="0E405037"/>
    <w:rsid w:val="4E7B6AF9"/>
    <w:rsid w:val="6B54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1946</Words>
  <Characters>1947</Characters>
  <Lines>0</Lines>
  <Paragraphs>0</Paragraphs>
  <TotalTime>0</TotalTime>
  <ScaleCrop>false</ScaleCrop>
  <LinksUpToDate>false</LinksUpToDate>
  <CharactersWithSpaces>1949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2021-04-12T08:15:00Z</dcterms:created>
  <dc:creator>Administrator</dc:creator>
  <cp:lastModifiedBy>孙晓豫</cp:lastModifiedBy>
  <dcterms:modified xsi:type="dcterms:W3CDTF">2026-05-15T11:15:08Z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45B58A184DFB46669C87AB0077F4982E</vt:lpwstr>
  </property>
  <property fmtid="{D5CDD505-2E9C-101B-9397-08002B2CF9AE}" pid="4" name="KSOTemplateDocerSaveRecord">
    <vt:lpwstr>eyJoZGlkIjoiZDFiN2EzNGM4ZmU1NzE5MjYxYTMxZjlmMjQ3MzIxNWEiLCJ1c2VySWQiOiIzNDgwMjk4OTkifQ==</vt:lpwstr>
  </property>
</Properties>
</file>