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75DE4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伊通满族自治县北山液化石油气站</w:t>
      </w:r>
    </w:p>
    <w:p w14:paraId="3E660A4A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公开电话</w:t>
      </w:r>
    </w:p>
    <w:p w14:paraId="35F71289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 w14:paraId="33894403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 w14:paraId="13B4A48B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 w14:paraId="500934CA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13756974273</w:t>
      </w:r>
    </w:p>
    <w:p w14:paraId="5E5E6EEE"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0434-4535777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ZmE0MDg0MzUxOTUyZTdhM2VjOWZjZDJmY2YzM2UifQ=="/>
  </w:docVars>
  <w:rsids>
    <w:rsidRoot w:val="00000000"/>
    <w:rsid w:val="19E42187"/>
    <w:rsid w:val="20283004"/>
    <w:rsid w:val="770D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42</Characters>
  <Lines>0</Lines>
  <Paragraphs>0</Paragraphs>
  <TotalTime>8</TotalTime>
  <ScaleCrop>false</ScaleCrop>
  <LinksUpToDate>false</LinksUpToDate>
  <CharactersWithSpaces>42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2025-07-28T09:18:00Z</dcterms:created>
  <dc:creator>Administrator</dc:creator>
  <cp:lastModifiedBy>微信用户</cp:lastModifiedBy>
  <dcterms:modified xsi:type="dcterms:W3CDTF">2026-05-14T04:08:59Z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A0B0F9D079414AB5A742DAAA15139FEC_13</vt:lpwstr>
  </property>
</Properties>
</file>