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57B7C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25805" cy="10631170"/>
            <wp:effectExtent l="0" t="0" r="5715" b="6350"/>
            <wp:docPr id="1" name="图片 1" descr="f87e211419cabc274da27187c4f2d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87e211419cabc274da27187c4f2d3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805" cy="1063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0560" cy="10686415"/>
            <wp:effectExtent l="0" t="0" r="0" b="12065"/>
            <wp:docPr id="2" name="图片 2" descr="49f5e737b1f31e264e9a577b3c409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9f5e737b1f31e264e9a577b3c409f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50210" cy="10674350"/>
            <wp:effectExtent l="0" t="0" r="6350" b="8890"/>
            <wp:docPr id="3" name="图片 3" descr="de3d7484aec34560658fe79cb54f5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e3d7484aec34560658fe79cb54f5c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60170" cy="10662920"/>
            <wp:effectExtent l="0" t="0" r="11430" b="5080"/>
            <wp:docPr id="4" name="图片 4" descr="1ba41ec6c4fafa075a3679d5983bb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ba41ec6c4fafa075a3679d5983bb6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066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2778DC"/>
    <w:rsid w:val="50B4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2025-07-02T02:10:00Z</dcterms:created>
  <dc:creator>HUAWEI</dc:creator>
  <cp:lastModifiedBy>谢xie</cp:lastModifiedBy>
  <dcterms:modified xsi:type="dcterms:W3CDTF">2025-07-02T02:36:51Z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eyJoZGlkIjoiYmQ3NjQxYmZmN2ZkODIxYWNiNTEzMzQyMTZmNzQ1MmMiLCJ1c2VySWQiOiI1MTc5NTA0MjEifQ==</vt:lpwstr>
  </property>
  <property fmtid="{D5CDD505-2E9C-101B-9397-08002B2CF9AE}" pid="4" name="ICV">
    <vt:lpwstr>879F704480184B6CBD18C4A26341F898_12</vt:lpwstr>
  </property>
</Properties>
</file>