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泌尿外科</w:t>
      </w:r>
    </w:p>
    <w:p>
      <w:pPr>
        <w:bidi w:val="0"/>
        <w:ind w:firstLine="640" w:firstLineChars="200"/>
        <w:rPr>
          <w:rFonts w:hint="eastAsia"/>
          <w:sz w:val="32"/>
          <w:szCs w:val="40"/>
          <w:lang w:val="en-US" w:eastAsia="zh-CN"/>
        </w:rPr>
      </w:pPr>
      <w:r>
        <w:rPr>
          <w:rFonts w:hint="eastAsia"/>
          <w:sz w:val="32"/>
          <w:szCs w:val="40"/>
          <w:lang w:val="en-US" w:eastAsia="zh-CN"/>
        </w:rPr>
        <w:t>泌尿胸外科是以治疗泌尿系统胸外疾病的科学。我院泌尿胸外科工作原隶属于基本外科，在老一辈医务工作者的不懈努力下，对泌尿胸外科的认识和诊治均有明显增高，累积了大量临床经验和实际病例。基于泌尿胸外科疾病的种类很多，从畸形、损伤、梗阻到炎症、结石、肿瘤以至男性性功能障碍等。其中有不少是危重病症或疑难病症，需要有经验的专业泌尿胸外科医生来做出有效的处理。所以我院自2011年1月份新成立了泌尿胸外科，科室医疗技术力量雄厚，有主任医师2名、副主任医师1名、主治医师3名，中高级职称护士工作者10余名，他们都具有较深的理论学识和丰富的临床及护理经验。现我科能开展的泌尿科手术包括：膀胱镜检查及相关治疗，尿道扩张术，肾脏的肿瘤切除术，腹腔镜及经腹肾囊肿去顶减压术，肾孟切开取石术，输尿管肿瘤切除输尿管吻合术，输尿管切开取石术，膀胱肿瘤单纯切除术，膀胱部分切除术，输尿管膀胱再植术，输尿管镜及软镜钬激光碎石术，经皮肾镜钬激光碎石术，前列腺摘除术及经尿道前列腺电切术，睾丸去势术，膀胱穿刺造痿术，各种鞘膜积液手术，精索内静脉高位结扎术，阴囊部分及全切术；胸外科包括：开放性及胸腔镜下肺叶切除术，肺楔形切除术及肺大疱切除术，脓胸穿刺引流术，胸腔闭式引流术，胸腔穿刺抽液术，纤维板剥脱术，膈肌疝修补术,，食道憩室、食道癌手术。</w:t>
      </w:r>
    </w:p>
    <w:p>
      <w:pPr>
        <w:bidi w:val="0"/>
        <w:ind w:firstLine="640" w:firstLineChars="200"/>
        <w:rPr>
          <w:rFonts w:hint="eastAsia"/>
          <w:sz w:val="32"/>
          <w:szCs w:val="40"/>
          <w:lang w:val="en-US" w:eastAsia="zh-CN"/>
        </w:rPr>
      </w:pPr>
      <w:r>
        <w:rPr>
          <w:rFonts w:hint="eastAsia"/>
          <w:sz w:val="32"/>
          <w:szCs w:val="40"/>
          <w:lang w:val="en-US" w:eastAsia="zh-CN"/>
        </w:rPr>
        <w:t>同时我科与医大一院、三院的泌尿胸外科知名教授、学者有广泛的交流和联系，并经常来我院手术及讲学，得到了他们近距离的手术指导和教学工作。</w:t>
      </w:r>
    </w:p>
    <w:p>
      <w:pPr>
        <w:bidi w:val="0"/>
        <w:ind w:firstLine="640" w:firstLineChars="200"/>
        <w:rPr>
          <w:rFonts w:hint="eastAsia"/>
          <w:sz w:val="32"/>
          <w:szCs w:val="40"/>
          <w:lang w:val="en-US" w:eastAsia="zh-CN"/>
        </w:rPr>
      </w:pPr>
      <w:r>
        <w:rPr>
          <w:rFonts w:hint="eastAsia"/>
          <w:sz w:val="32"/>
          <w:szCs w:val="40"/>
          <w:lang w:val="en-US" w:eastAsia="zh-CN"/>
        </w:rPr>
        <w:t>我科室工作还有待院里各级领导的关心支持和院内各科室同仁的大力支持与厚爱，科室口号是“心胸开阔、路路畅通”，我们将以一流的医疗护理水平，热情周到的服务态度，合理的收费标准,舒适的住院环境，竭诚为每一位患者服务。</w:t>
      </w:r>
      <w:bookmarkStart w:id="0" w:name="_GoBack"/>
      <w:bookmarkEnd w:id="0"/>
    </w:p>
    <w:p>
      <w:pPr>
        <w:bidi w:val="0"/>
        <w:rPr>
          <w:rFonts w:hint="eastAsia"/>
          <w:sz w:val="32"/>
          <w:szCs w:val="40"/>
          <w:lang w:val="en-US" w:eastAsia="zh-CN"/>
        </w:rPr>
      </w:pPr>
    </w:p>
    <w:p>
      <w:pPr>
        <w:bidi w:val="0"/>
        <w:rPr>
          <w:rFonts w:hint="eastAsia"/>
          <w:sz w:val="32"/>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xNmY4MzE5NzM0NjQ3ZTdkMDFiMmRlMWM0MmE2ODcifQ=="/>
  </w:docVars>
  <w:rsids>
    <w:rsidRoot w:val="510E2D79"/>
    <w:rsid w:val="510E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2024-05-10T07:13:00Z</dcterms:created>
  <dc:creator>WPS_1475933149</dc:creator>
  <cp:lastModifiedBy>WPS_1475933149</cp:lastModifiedBy>
  <dcterms:modified xsi:type="dcterms:W3CDTF">2024-05-10T07:18:35Z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50CB39B2C52846E18356FA59936A9540_11</vt:lpwstr>
  </property>
</Properties>
</file>