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房地产管理科音像记录清单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650"/>
        <w:gridCol w:w="1812"/>
        <w:gridCol w:w="210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音像时间</w:t>
            </w:r>
          </w:p>
        </w:tc>
        <w:tc>
          <w:tcPr>
            <w:tcW w:w="1812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检查人员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检查对象</w:t>
            </w:r>
          </w:p>
        </w:tc>
        <w:tc>
          <w:tcPr>
            <w:tcW w:w="2088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检查内容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2019.5.8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2019.5.9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2019.6.10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2019.6.12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2019.7.10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房地产开发企业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预售许可证情况、开发企业资质证书情况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2019.8.22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房地产开发企业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预售许可证情况、开发企业资质证书情况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50" w:type="dxa"/>
            <w:vAlign w:val="top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2019.10.11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165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2019..10.12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王春雨、程鹏、杨阔</w:t>
            </w:r>
          </w:p>
        </w:tc>
        <w:tc>
          <w:tcPr>
            <w:tcW w:w="210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</w:t>
            </w:r>
          </w:p>
        </w:tc>
        <w:tc>
          <w:tcPr>
            <w:tcW w:w="208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房地产中介备案情况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B4A15"/>
    <w:rsid w:val="1D7A66ED"/>
    <w:rsid w:val="283B4A15"/>
    <w:rsid w:val="4DDC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2020-03-30T00:59:00Z</dcterms:created>
  <dc:creator>Administrator</dc:creator>
  <cp:lastModifiedBy>清尘</cp:lastModifiedBy>
  <cp:lastPrinted>2020-03-30T02:38:56Z</cp:lastPrinted>
  <dcterms:modified xsi:type="dcterms:W3CDTF">2020-03-30T02:46:33Z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