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行政机关执法行为用语指引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3" w:firstLineChars="200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一、执法活动开始前：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“我们是</w:t>
      </w:r>
      <w:r>
        <w:rPr>
          <w:rFonts w:hint="eastAsia" w:asciiTheme="majorEastAsia" w:hAnsiTheme="majorEastAsia" w:eastAsiaTheme="majorEastAsia"/>
          <w:sz w:val="32"/>
          <w:szCs w:val="32"/>
          <w:lang w:eastAsia="zh-CN"/>
        </w:rPr>
        <w:t>伊通满族自治县发展和改革</w:t>
      </w:r>
      <w:bookmarkStart w:id="2" w:name="_GoBack"/>
      <w:bookmarkEnd w:id="2"/>
      <w:r>
        <w:rPr>
          <w:rFonts w:hint="eastAsia" w:asciiTheme="majorEastAsia" w:hAnsiTheme="majorEastAsia" w:eastAsiaTheme="majorEastAsia"/>
          <w:sz w:val="32"/>
          <w:szCs w:val="32"/>
          <w:lang w:eastAsia="zh-CN"/>
        </w:rPr>
        <w:t>局</w:t>
      </w:r>
      <w:r>
        <w:rPr>
          <w:rFonts w:hint="eastAsia" w:asciiTheme="majorEastAsia" w:hAnsiTheme="majorEastAsia" w:eastAsiaTheme="majorEastAsia"/>
          <w:sz w:val="32"/>
          <w:szCs w:val="32"/>
        </w:rPr>
        <w:t>的执法人员XXX、 XXX （逐一说明），这是我们的执法证件。今天是X年X月X日。现对您单位（或单位名称）……（监督检査内容）等情况依法进行监督检査，请您（们）配合执法人员的监督检查并如实提供有有关情况和资料。本次监督检查将进行全程录音录像并制作执法文书。同时您（们）对所说的话要依法承担相应的法律责任。”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“请您说一下您的姓名，职务（或与被检査单位关系）”。</w:t>
      </w:r>
    </w:p>
    <w:p>
      <w:pPr>
        <w:ind w:firstLine="643" w:firstLineChars="200"/>
        <w:rPr>
          <w:rFonts w:asciiTheme="majorEastAsia" w:hAnsiTheme="majorEastAsia" w:eastAsiaTheme="majorEastAsia"/>
          <w:b/>
          <w:bCs/>
          <w:sz w:val="32"/>
          <w:szCs w:val="32"/>
        </w:rPr>
      </w:pPr>
      <w:bookmarkStart w:id="0" w:name="bookmark0"/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二</w:t>
      </w:r>
      <w:bookmarkEnd w:id="0"/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、执法活动期间：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结合执法活动内容按照进行必要的语言交流。要求重点突出，依据明确，表述规范，表达清晰,文明礼貌。表述尽量用法言法语。</w:t>
      </w:r>
    </w:p>
    <w:p>
      <w:pPr>
        <w:ind w:firstLine="643" w:firstLineChars="200"/>
        <w:rPr>
          <w:rFonts w:asciiTheme="majorEastAsia" w:hAnsiTheme="majorEastAsia" w:eastAsiaTheme="majorEastAsia"/>
          <w:b/>
          <w:bCs/>
          <w:sz w:val="32"/>
          <w:szCs w:val="32"/>
        </w:rPr>
      </w:pPr>
      <w:bookmarkStart w:id="1" w:name="bookmark1"/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三</w:t>
      </w:r>
      <w:bookmarkEnd w:id="1"/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、执法活动结束时：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“现场监督检査到此结束，请核对现场检査笔录、询问笔录并签字。”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ED"/>
    <w:rsid w:val="00012A0A"/>
    <w:rsid w:val="0002299B"/>
    <w:rsid w:val="00045035"/>
    <w:rsid w:val="0005498C"/>
    <w:rsid w:val="00086C06"/>
    <w:rsid w:val="00096914"/>
    <w:rsid w:val="000A2E53"/>
    <w:rsid w:val="000A3CB1"/>
    <w:rsid w:val="000A4D93"/>
    <w:rsid w:val="000A788C"/>
    <w:rsid w:val="00111109"/>
    <w:rsid w:val="00112B58"/>
    <w:rsid w:val="00123EF7"/>
    <w:rsid w:val="00131B35"/>
    <w:rsid w:val="001B4745"/>
    <w:rsid w:val="001C3A79"/>
    <w:rsid w:val="001C4BCB"/>
    <w:rsid w:val="001E5739"/>
    <w:rsid w:val="001F20D5"/>
    <w:rsid w:val="00240BC1"/>
    <w:rsid w:val="00243818"/>
    <w:rsid w:val="00244464"/>
    <w:rsid w:val="00251E3F"/>
    <w:rsid w:val="002533B2"/>
    <w:rsid w:val="002610F8"/>
    <w:rsid w:val="002771DB"/>
    <w:rsid w:val="002F51BC"/>
    <w:rsid w:val="003017AA"/>
    <w:rsid w:val="003423E7"/>
    <w:rsid w:val="00364CE6"/>
    <w:rsid w:val="00393246"/>
    <w:rsid w:val="003A26CB"/>
    <w:rsid w:val="003D0757"/>
    <w:rsid w:val="0041195B"/>
    <w:rsid w:val="004142D5"/>
    <w:rsid w:val="00417A82"/>
    <w:rsid w:val="004233E3"/>
    <w:rsid w:val="004241D8"/>
    <w:rsid w:val="0043204C"/>
    <w:rsid w:val="004555CF"/>
    <w:rsid w:val="0046229B"/>
    <w:rsid w:val="0047560A"/>
    <w:rsid w:val="00482ED7"/>
    <w:rsid w:val="004A6976"/>
    <w:rsid w:val="004C38D1"/>
    <w:rsid w:val="004F145E"/>
    <w:rsid w:val="004F63E0"/>
    <w:rsid w:val="00535CD7"/>
    <w:rsid w:val="005369ED"/>
    <w:rsid w:val="00566F90"/>
    <w:rsid w:val="00570D33"/>
    <w:rsid w:val="00584379"/>
    <w:rsid w:val="005A2227"/>
    <w:rsid w:val="005C3F2A"/>
    <w:rsid w:val="005D225B"/>
    <w:rsid w:val="006026E2"/>
    <w:rsid w:val="006508CA"/>
    <w:rsid w:val="006659D8"/>
    <w:rsid w:val="006A27B3"/>
    <w:rsid w:val="006B08D0"/>
    <w:rsid w:val="006D5852"/>
    <w:rsid w:val="006F4C6E"/>
    <w:rsid w:val="006F6CB4"/>
    <w:rsid w:val="007310B3"/>
    <w:rsid w:val="00736495"/>
    <w:rsid w:val="00751839"/>
    <w:rsid w:val="00786ADC"/>
    <w:rsid w:val="007A1DB4"/>
    <w:rsid w:val="007C2AA1"/>
    <w:rsid w:val="007E66AE"/>
    <w:rsid w:val="007E7372"/>
    <w:rsid w:val="008060DA"/>
    <w:rsid w:val="00817883"/>
    <w:rsid w:val="00856918"/>
    <w:rsid w:val="00863D46"/>
    <w:rsid w:val="008D33A1"/>
    <w:rsid w:val="008D41BF"/>
    <w:rsid w:val="008D6495"/>
    <w:rsid w:val="008E10A9"/>
    <w:rsid w:val="008E7FF0"/>
    <w:rsid w:val="008F0E9E"/>
    <w:rsid w:val="00907878"/>
    <w:rsid w:val="009135D0"/>
    <w:rsid w:val="0092295C"/>
    <w:rsid w:val="0093075E"/>
    <w:rsid w:val="00944941"/>
    <w:rsid w:val="00944985"/>
    <w:rsid w:val="0094642E"/>
    <w:rsid w:val="00972D38"/>
    <w:rsid w:val="009A28D0"/>
    <w:rsid w:val="009B34EA"/>
    <w:rsid w:val="009F1387"/>
    <w:rsid w:val="00A27FE9"/>
    <w:rsid w:val="00A45F6C"/>
    <w:rsid w:val="00A53F81"/>
    <w:rsid w:val="00A85DCD"/>
    <w:rsid w:val="00A861A5"/>
    <w:rsid w:val="00AB0291"/>
    <w:rsid w:val="00AD4D59"/>
    <w:rsid w:val="00AE68FB"/>
    <w:rsid w:val="00AE7CA8"/>
    <w:rsid w:val="00AF459F"/>
    <w:rsid w:val="00B3319E"/>
    <w:rsid w:val="00B34298"/>
    <w:rsid w:val="00B44695"/>
    <w:rsid w:val="00B733F8"/>
    <w:rsid w:val="00B73BFF"/>
    <w:rsid w:val="00B743F6"/>
    <w:rsid w:val="00B754F4"/>
    <w:rsid w:val="00B950C7"/>
    <w:rsid w:val="00BA5E61"/>
    <w:rsid w:val="00BC41BC"/>
    <w:rsid w:val="00BE0693"/>
    <w:rsid w:val="00BE277D"/>
    <w:rsid w:val="00BE69E7"/>
    <w:rsid w:val="00BF3CF9"/>
    <w:rsid w:val="00C03CC0"/>
    <w:rsid w:val="00C133EE"/>
    <w:rsid w:val="00C3152B"/>
    <w:rsid w:val="00C31664"/>
    <w:rsid w:val="00C34083"/>
    <w:rsid w:val="00C971B0"/>
    <w:rsid w:val="00CA088A"/>
    <w:rsid w:val="00D41AC9"/>
    <w:rsid w:val="00D4795D"/>
    <w:rsid w:val="00DB3F2D"/>
    <w:rsid w:val="00DB6E4E"/>
    <w:rsid w:val="00DB71D9"/>
    <w:rsid w:val="00DD1D39"/>
    <w:rsid w:val="00DD2037"/>
    <w:rsid w:val="00DD37A1"/>
    <w:rsid w:val="00E41F3C"/>
    <w:rsid w:val="00E45AF2"/>
    <w:rsid w:val="00E5258E"/>
    <w:rsid w:val="00E605E0"/>
    <w:rsid w:val="00E70253"/>
    <w:rsid w:val="00E70255"/>
    <w:rsid w:val="00E7796A"/>
    <w:rsid w:val="00E8748D"/>
    <w:rsid w:val="00E95170"/>
    <w:rsid w:val="00EC16C4"/>
    <w:rsid w:val="00ED0758"/>
    <w:rsid w:val="00ED6F5D"/>
    <w:rsid w:val="00EF0D33"/>
    <w:rsid w:val="00F456BC"/>
    <w:rsid w:val="00F5663D"/>
    <w:rsid w:val="00F61213"/>
    <w:rsid w:val="00F71EC6"/>
    <w:rsid w:val="00F730C4"/>
    <w:rsid w:val="00F741C0"/>
    <w:rsid w:val="00F7513C"/>
    <w:rsid w:val="00F9246B"/>
    <w:rsid w:val="00FA6FB9"/>
    <w:rsid w:val="00FB3A46"/>
    <w:rsid w:val="00FC589C"/>
    <w:rsid w:val="00FF1FEC"/>
    <w:rsid w:val="02F62688"/>
    <w:rsid w:val="7219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Body text|1_"/>
    <w:basedOn w:val="5"/>
    <w:link w:val="7"/>
    <w:qFormat/>
    <w:uiPriority w:val="0"/>
    <w:rPr>
      <w:rFonts w:ascii="MingLiU" w:hAnsi="MingLiU" w:eastAsia="MingLiU" w:cs="MingLiU"/>
      <w:sz w:val="19"/>
      <w:szCs w:val="19"/>
      <w:lang w:val="zh-TW" w:eastAsia="zh-TW" w:bidi="zh-TW"/>
    </w:rPr>
  </w:style>
  <w:style w:type="paragraph" w:customStyle="1" w:styleId="7">
    <w:name w:val="Body text|1"/>
    <w:basedOn w:val="1"/>
    <w:link w:val="6"/>
    <w:qFormat/>
    <w:uiPriority w:val="0"/>
    <w:pPr>
      <w:spacing w:line="418" w:lineRule="auto"/>
      <w:ind w:firstLine="400"/>
    </w:pPr>
    <w:rPr>
      <w:rFonts w:ascii="MingLiU" w:hAnsi="MingLiU" w:eastAsia="MingLiU" w:cs="MingLiU"/>
      <w:color w:val="auto"/>
      <w:kern w:val="2"/>
      <w:sz w:val="19"/>
      <w:szCs w:val="19"/>
      <w:lang w:val="zh-TW" w:eastAsia="zh-TW" w:bidi="zh-TW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Times New Roman" w:cs="Times New Roman"/>
      <w:color w:val="000000"/>
      <w:sz w:val="18"/>
      <w:szCs w:val="18"/>
      <w:lang w:eastAsia="en-US" w:bidi="en-US"/>
    </w:rPr>
  </w:style>
  <w:style w:type="character" w:customStyle="1" w:styleId="9">
    <w:name w:val="页脚 Char"/>
    <w:basedOn w:val="5"/>
    <w:link w:val="2"/>
    <w:semiHidden/>
    <w:uiPriority w:val="99"/>
    <w:rPr>
      <w:rFonts w:ascii="Times New Roman" w:hAnsi="Times New Roman" w:eastAsia="Times New Roman" w:cs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280</Characters>
  <Lines>2</Lines>
  <Paragraphs>1</Paragraphs>
  <TotalTime>8</TotalTime>
  <ScaleCrop>false</ScaleCrop>
  <LinksUpToDate>false</LinksUpToDate>
  <CharactersWithSpaces>327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2019-12-26T02:23:00Z</dcterms:created>
  <dc:creator>Administrator</dc:creator>
  <cp:lastModifiedBy>金金</cp:lastModifiedBy>
  <dcterms:modified xsi:type="dcterms:W3CDTF">2020-09-02T01:03:52Z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