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600" w:lineRule="exact"/>
        <w:ind w:left="1800" w:hanging="1800" w:hangingChars="500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重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大</w:t>
      </w:r>
      <w:r>
        <w:rPr>
          <w:rFonts w:hint="eastAsia" w:ascii="方正小标宋简体" w:eastAsia="方正小标宋简体"/>
          <w:sz w:val="36"/>
          <w:szCs w:val="36"/>
        </w:rPr>
        <w:t>建设项目档案验收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行政审批流程图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bookmarkStart w:id="0" w:name="_GoBack"/>
      <w:r>
        <w:drawing>
          <wp:inline distT="0" distB="0" distL="0" distR="0">
            <wp:extent cx="3860165" cy="3971925"/>
            <wp:effectExtent l="0" t="0" r="6985" b="0"/>
            <wp:docPr id="7273" name="图片 1" descr="重大项目验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3" name="图片 1" descr="重大项目验收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63298" cy="3974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366"/>
    <w:rsid w:val="0004076D"/>
    <w:rsid w:val="000B2635"/>
    <w:rsid w:val="00270686"/>
    <w:rsid w:val="003B3C24"/>
    <w:rsid w:val="00692419"/>
    <w:rsid w:val="00B6305B"/>
    <w:rsid w:val="00BF2A32"/>
    <w:rsid w:val="00C46579"/>
    <w:rsid w:val="00D05366"/>
    <w:rsid w:val="00FC1EFA"/>
    <w:rsid w:val="37E678CD"/>
    <w:rsid w:val="67C7025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0B62E8-4DD3-49EE-9E32-03077ABB83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</Words>
  <Characters>20</Characters>
  <Lines>1</Lines>
  <Paragraphs>1</Paragraphs>
  <ScaleCrop>false</ScaleCrop>
  <LinksUpToDate>false</LinksUpToDate>
  <CharactersWithSpaces>22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2019-12-17T05:49:00Z</dcterms:created>
  <dc:creator>lenovo</dc:creator>
  <cp:lastModifiedBy>lenovo</cp:lastModifiedBy>
  <cp:lastPrinted>2019-12-17T06:05:00Z</cp:lastPrinted>
  <dcterms:modified xsi:type="dcterms:W3CDTF">2020-08-21T01:19:41Z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