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行政执法人员在执法过程中，应当坚持以习近平新时代中国特色社会主义思想为指导，牢记“执法为民”宗旨意识，做到用语文明规范、表达通俗准确、态度和蔼、礼貌待人，严格规范公正文明执法。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二、一般性规定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（一）实施执法中一般使用普通话，也可以根据当事人实际情况使用容易沟通的语言，必要时可邀请翻译到场协助。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（二）实施执法中与相对人的见面语，应当先使用敬语“您好”，要求配合开展工作要用“请”字，告别语用“谢谢，再见”。常见行政执法文明用语如下：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1.您好！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2.对不起，请稍等。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3.请您到XX询问（办理）。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4.请您先看规定，不明白的我来解释。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5.别着急，请坐下来慢慢讲。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6.请不要着急，我尽快给您办。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7.对不起，让您久等了。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8.有话请讲。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9.请听我解释一下，谢谢。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10.请拿好您的东西，再见。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11.谢谢您对我们工作的支持，再见。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（三）实施执法工作不得使用轻蔑、歧视、侮辱、诱导、欺骗、恐吓、威胁性语言；禁止讲脏话、辱骂当事人。常见行政执法忌语如下：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1.喂，你找谁？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2.不知道，你问我，我问谁？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3.墙上贴着呢，你不会自己看？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4.不归我管，问别人去。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5.不是说过了吗？怎么还不清楚？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6.你快点，我还有事。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7.怎么搞的，连这个也不懂。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8.你急什么，没看见我一直在忙吗？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9.是你对，还是我对？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10.谁说行，你就找谁去。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11.有意见，找领导去。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12.我的态度就这样，你能怎样？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13.随便你告我啊！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三、具体执法行为规范用语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1.收取申请材料：请坐，我们现在就对您提交的材料进行审查，请稍等。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2.申请材料不符合要求：对不起，经审查，您提交的申请材料不符合要求。原因是XX。因此，现在我们不能受理您的申请。请您按要求XX（说明应补充的资料或者应完善的手续）。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3.申请材料符合要求：我们已对您提交的有关材料进行了审查。符合申办XX事项应提交材料的要求。对您申请的XX事项，我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将在X个工作日内作出决定，请留下联系方式，以便我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通知或者送达有关决定。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确认送达地址：为便于您及时收到相关文书，请您填写送达地址确认书，如实提供确切的送达地址，我们将根据您填写的地址寄送相关执法文书。确认的送达地址适用于行政许可全过程程序。如果送达地址有变更，请及时书面通知我单位变更后的送达地址。如果提供的地址不确切或者不及时告知变更后的地址，使文书无法送达或者未及时送达，您（你单位）将自行承担由此可能产生的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5.确认电子送达：请确认是否接受电子送达。若接受电子送达，请提供有效的手机号码或者电子邮件地址。接受电子送达方式的，以发送方设备显示发送成功视为送达。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（二）行政检查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1.亮明身份：您好！我们是XX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文化广播电视和旅游局</w:t>
      </w:r>
      <w:r>
        <w:rPr>
          <w:rFonts w:hint="eastAsia" w:ascii="仿宋" w:hAnsi="仿宋" w:eastAsia="仿宋" w:cs="仿宋"/>
          <w:sz w:val="32"/>
          <w:szCs w:val="32"/>
        </w:rPr>
        <w:t>的执法人员XX、XX，执法证号分别是XX、XX。今天要对XX情况进行行政检查。这是我们的执法证件（出示执法证件），请过目。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2.告知回避权：根据规定，您有申请回避的权利。如果您认为我们与本案有利害关系从而影响到本案的公正办理，可以申请我们回避。您是否申请回避？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3.告知执法检查事项：我们根据XX（工作计划或者举报投诉、部门移送等线索），现依法对您（你单位）的XX现场进行执法检查。根据XX法律法规的有关规定，您（你单位）有义务配合我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的行政检查。请作好配合检查的准备工作，并按要求安排相关人员协助检查。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4.告知配合义务：我们将向您了解与XX工作有关的情况，请据实回答相关问题，隐瞒或者提供虚假情况将承担相应的法律责任。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5.要求提供材料：根据XX（法律、法规、规章名称等规定），请您提供XX（证件、材料）。对涉及您（你单位）个人隐私（商业秘密）的，我们将依法保密，谢谢配合。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相对人或其他人对执法现场录音录像时：只要不妨碍执法活动，您可以对现场执法活动进行如实录音录像记录，也可通过网络等上传分享您的音像记录，但不能掐头去尾、断章取义、歪曲事实，否则将承担法律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要求签字确认笔录：这是我们按照刚才的交谈所制作的笔录，请您核实一下笔录内容的真实性和完整性。如笔录无误，请在此处签署“上述共×页笔录，我已看过，记录属实”的意见和姓名、日期。如笔录有误，请指出，我们将予以更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确认送达地址：为便于您及时收到相关文书，请您填写送达地址确认书，如实提供确切的送达地址，我们将根据您填写的地址寄送相关执法文书。确认的送达地址适用于行政许可全过程程序。如果送达地址有变更，请及时书面通知我单位变更后的送达地址。如果提供的地址不确切或者不及时告知变更后的地址，使文书无法送达或者未及时送达，您（你单位）将自行承担由此可能产生的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9.确认电子送达：请确认是否接受电子送达。若接受电子送达，请提供有效的手机号码或者电子邮件地址。接受电子送达方式的，以发送方设备显示发送成功视为送达。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10.检查结果通报：非常感谢您（你们）对我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行政检查工作的支持和配合！现将本次检查的情况向您（你单位）进行通报：XX。谢谢您的配合，再见。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11.复查意见通报：（1）您好！我们是XX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文化广播电视和旅游局</w:t>
      </w:r>
      <w:r>
        <w:rPr>
          <w:rFonts w:hint="eastAsia" w:ascii="仿宋" w:hAnsi="仿宋" w:eastAsia="仿宋" w:cs="仿宋"/>
          <w:sz w:val="32"/>
          <w:szCs w:val="32"/>
        </w:rPr>
        <w:t>执法人员XX和XX。我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于XX年XX月XX日向您（你单位）下达了《责令改正通知书》，经复查，您（你单位）已经在规定期限内完成整改，这是《整改复查意见书》，请您签字确认。（2）您好！我们是XX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文化广播电视和旅游局</w:t>
      </w:r>
      <w:r>
        <w:rPr>
          <w:rFonts w:hint="eastAsia" w:ascii="仿宋" w:hAnsi="仿宋" w:eastAsia="仿宋" w:cs="仿宋"/>
          <w:sz w:val="32"/>
          <w:szCs w:val="32"/>
        </w:rPr>
        <w:t>执法人员XX和XX。我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于XX年XX月XX日向您（你单位）下达了《责令整改通知》，经复查，您（你单位）还有XX项问题未及时整改完毕。我们将根据XX（法律、法规、规章名称等规定）的规定，对你单位进行XX（行政决定）。这是《整改复查意见书》，请您签字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（三）行政处罚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1.亮明身份：您好！我们是XX的执法人员XX、XX，执法证号分别是XX、XX。今天要对XX情况进行调查取证（勘验），这是我们的执法证件（出示执法证件），请过目。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2.告知回避权：根据规定，您有申请回避的权利。如果您认为我们与本案有利害关系从而影响到本案的公正办理，可以申请我们回避。您是否申请回避？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3.介绍公证员：他们是XX公证处公证员。受我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委托，他们将对今天的行政处罚行为进行记录。涉及您（你单位）个人隐私（商业秘密）的，他们将依法保密，请放心。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4.告知执法检查事项：我们根据XX（检查发现或者举报投诉、上级交办、部门移送等线索），现依法对您（你单位）的XX现场进行检查（勘验）。根据XX法律法规的有关规定，您（你单位）有义务配合我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的检查（勘验）。请作好配合检查（勘验）的准备工作，并按要求安排相关人员协助检查（勘验）。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5.告知配合义务：您好！我们将向您了解与XX工作有关的情况，请据实回答相关问题，隐瞒或者提供虚假情况将承担相应的法律责任。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6.要求提供材料：根据XX（法律、法规、规章名称等规定），请您提供XX（证件、材料）。对涉及您（你单位）个人隐私（商业秘密）的，我们将依法保密，谢谢配合！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相对人或其他人对执法现场录音录像时：只要不妨碍执法活动，您可以对现场执法活动进行如实录音录像记录，也可通过网络等上传分享您的音像记录，但不能掐头去尾、断章取义、歪曲事实，否则将承担法律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要求签字确认笔录：这是我们按照刚才的交谈所制作的笔录，请您核实一下笔录内容的真实性和完整性。如笔录无误，请在此处签署“上述共×页笔录，我已看过，记录属实”的意见和姓名、日期。如笔录有误，请指出，我们将予以更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确认送达地址：为便于您及时收到相关文书，请您填写送达地址确认书，如实提供确切的送达地址，我们将根据您填写的地址寄送相关执法文书。确认的送达地址适用于行政许可全过程程序。如果送达地址有变更，请及时书面通知我单位变更后的送达地址。如果提供的地址不确切或者不及时告知变更后的地址，使文书无法送达或者未及时送达，您（你单位）将自行承担由此可能产生的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10.确认电子送达：请确认是否接受电子送达。若接受电子送达，请提供有效的手机号码或者电子邮件地址。接受电子送达方式的，以发送方设备显示发送成功视为送达。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送达先行登记保存物品清单：您好！为查清XX案情，依照《中华人民共和国行政处罚法》第三十七条第二款关于先行登记保存的规定，我们将对XX物品进行先行登记保存。这是《先行登记保存物品清单》，请核对。如无误，请在此处签署姓名和日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.送达行政处罚告知书：您好！这是《行政处罚告知书》，请收好并在《送达回证》上签署姓名和日期。如果有异议，您有权在收到本告知书之日起三日内向XX进行陈述申辩、申请听证；逾期不陈述申辩、申请听证的，视为放弃上述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.送达行政处罚决定书：您好！这是《行政处罚决定书》，请您收好并在《送达回证》上签署姓名和日期。如果对本处罚决定不服，您有权在收到本处罚决定书之日起六十日内向XX或者XX申请行政复议，或者在六个月内向XX人民法院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14.告知留置送达：您好！这是《XX》，因您拒绝签字接收，依照XX（法律规定），这是XX，我们将请他作为见证人，采用留置送达方式进行送达。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15.劝告稳定情绪：请保持冷静。我们是XX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文化广播电视和旅游局</w:t>
      </w:r>
      <w:r>
        <w:rPr>
          <w:rFonts w:hint="eastAsia" w:ascii="仿宋" w:hAnsi="仿宋" w:eastAsia="仿宋" w:cs="仿宋"/>
          <w:sz w:val="32"/>
          <w:szCs w:val="32"/>
        </w:rPr>
        <w:t>执法人员，正在依法执行公务。妨碍执行公务是违法的，将会承担法律后果，请您配合。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四、音像记录规范用语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（一）开始拍摄时，应当先对记录时间、地点、执法人员及案由进行描述。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（二）告知当事人及现场其他人员正在进行音像记录。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（三）拍摄过程中，可以对执法环节进行说明，包括调查取证、听证、送达等。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（四）根据现场执法情况，可以对当事人、证人、第三人等现场有关人员的体貌特征和言行举止;与行政执法相关的重要涉案物品及其主要特征，以及其他证明违法行为的证据进行描述。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5A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大曦</cp:lastModifiedBy>
  <dcterms:modified xsi:type="dcterms:W3CDTF">2020-09-15T01:43:45Z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